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МУНИЦИПАЛЬНОГО РАЙОНА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7A6A4F" w:rsidP="007A6A4F">
      <w:pPr>
        <w:rPr>
          <w:b/>
          <w:sz w:val="28"/>
          <w:szCs w:val="28"/>
        </w:rPr>
      </w:pPr>
    </w:p>
    <w:p w:rsidR="007A6A4F" w:rsidRDefault="00CA500E" w:rsidP="007A6A4F">
      <w:r>
        <w:t>от  2</w:t>
      </w:r>
      <w:r w:rsidR="00137263">
        <w:t>1</w:t>
      </w:r>
      <w:r w:rsidR="007A6A4F">
        <w:t xml:space="preserve">  декабря 201</w:t>
      </w:r>
      <w:r w:rsidR="00137263">
        <w:t>8</w:t>
      </w:r>
      <w:r w:rsidR="007A6A4F">
        <w:t xml:space="preserve"> года                                                                      </w:t>
      </w:r>
      <w:r>
        <w:t xml:space="preserve">                           № </w:t>
      </w:r>
      <w:r w:rsidR="00737BC9">
        <w:t>396</w:t>
      </w:r>
      <w:bookmarkStart w:id="0" w:name="_GoBack"/>
      <w:bookmarkEnd w:id="0"/>
    </w:p>
    <w:p w:rsidR="007A6A4F" w:rsidRDefault="007A6A4F" w:rsidP="007A6A4F"/>
    <w:p w:rsidR="007A6A4F" w:rsidRDefault="007A6A4F" w:rsidP="007A6A4F"/>
    <w:p w:rsidR="007A6A4F" w:rsidRDefault="007A6A4F" w:rsidP="007A6A4F">
      <w:r>
        <w:t>О передаче полномочий по казначейскому</w:t>
      </w:r>
    </w:p>
    <w:p w:rsidR="007A6A4F" w:rsidRDefault="007A6A4F" w:rsidP="007A6A4F">
      <w:r>
        <w:t xml:space="preserve">исполнению     бюджета    МО   Вырицкое </w:t>
      </w:r>
    </w:p>
    <w:p w:rsidR="007A6A4F" w:rsidRDefault="007A6A4F" w:rsidP="007A6A4F">
      <w:r>
        <w:t>городское     поселение      на     201</w:t>
      </w:r>
      <w:r w:rsidR="00137263">
        <w:t>9</w:t>
      </w:r>
      <w:r>
        <w:t xml:space="preserve">    год</w:t>
      </w:r>
    </w:p>
    <w:p w:rsidR="007A6A4F" w:rsidRDefault="007A6A4F" w:rsidP="007A6A4F"/>
    <w:p w:rsidR="007A6A4F" w:rsidRDefault="007A6A4F" w:rsidP="007A6A4F"/>
    <w:p w:rsidR="007A6A4F" w:rsidRDefault="007A6A4F" w:rsidP="007A6A4F"/>
    <w:p w:rsidR="007A6A4F" w:rsidRDefault="007A6A4F" w:rsidP="007A6A4F">
      <w:pPr>
        <w:jc w:val="both"/>
      </w:pPr>
      <w:r>
        <w:t xml:space="preserve">    В соответствии с Федеральным законом «Об общих принципах организации местного самоуправления в Российской Федерации» № 131-ФЗ от 06.10.2003 года, Уставом МО Вырицкое городское поселение, Решением Совета депутатов Вырицкого городского поселения № 210 от 21.12.2016 года,</w:t>
      </w:r>
    </w:p>
    <w:p w:rsidR="007A6A4F" w:rsidRDefault="007A6A4F" w:rsidP="007A6A4F">
      <w:pPr>
        <w:jc w:val="both"/>
      </w:pPr>
    </w:p>
    <w:p w:rsidR="007A6A4F" w:rsidRDefault="007A6A4F" w:rsidP="007A6A4F">
      <w:pPr>
        <w:jc w:val="both"/>
        <w:rPr>
          <w:sz w:val="28"/>
          <w:szCs w:val="28"/>
        </w:rPr>
      </w:pP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Вырицкого городского поселения</w:t>
      </w:r>
    </w:p>
    <w:p w:rsidR="007A6A4F" w:rsidRDefault="007A6A4F" w:rsidP="007A6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A6A4F" w:rsidRDefault="007A6A4F" w:rsidP="007A6A4F">
      <w:pPr>
        <w:jc w:val="center"/>
        <w:rPr>
          <w:b/>
          <w:sz w:val="28"/>
          <w:szCs w:val="28"/>
        </w:rPr>
      </w:pPr>
    </w:p>
    <w:p w:rsidR="007A6A4F" w:rsidRDefault="007A6A4F" w:rsidP="007A6A4F">
      <w:pPr>
        <w:numPr>
          <w:ilvl w:val="0"/>
          <w:numId w:val="1"/>
        </w:numPr>
        <w:jc w:val="both"/>
      </w:pPr>
      <w:r>
        <w:t>Передать Администрации Гатчинского муниципального района на период                  с 1 января 201</w:t>
      </w:r>
      <w:r w:rsidR="00137263">
        <w:t>9</w:t>
      </w:r>
      <w:r>
        <w:t xml:space="preserve"> года по 31 декабря 201</w:t>
      </w:r>
      <w:r w:rsidR="00137263">
        <w:t>9</w:t>
      </w:r>
      <w:r>
        <w:t xml:space="preserve"> года включительно полномочия по казначейскому исполнению бюджета Вырицкого городского поселения.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</w:pPr>
      <w:r>
        <w:t>Главе администрации Вырицкого городского поселения заключить соглашение о передаче полномочий, указанных в п.1 настоящего решения, за счет субвенций с главой администрации Гатчинского муниципального района.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</w:pPr>
      <w:r>
        <w:t>Рекомендовать администрации Вырицкого городского поселения произвести расчет субвенции за передачу полномочий, указанных в п.1 настоящего решения, и  включить сумму субвенции в расходную часть бюджета Вырицкого городского поселения на 201</w:t>
      </w:r>
      <w:r w:rsidR="00137263">
        <w:t>9</w:t>
      </w:r>
      <w:r>
        <w:t xml:space="preserve"> год.</w:t>
      </w:r>
    </w:p>
    <w:p w:rsidR="007A6A4F" w:rsidRDefault="007A6A4F" w:rsidP="007A6A4F">
      <w:pPr>
        <w:numPr>
          <w:ilvl w:val="0"/>
          <w:numId w:val="1"/>
        </w:numPr>
        <w:tabs>
          <w:tab w:val="left" w:pos="5362"/>
        </w:tabs>
        <w:jc w:val="both"/>
        <w:rPr>
          <w:b/>
        </w:rPr>
      </w:pPr>
      <w:r>
        <w:t>Решение вступает в силу с момента принятия и подлежит опубликованию  в газете «Гатчинская правда».</w:t>
      </w: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  <w:rPr>
          <w:b/>
        </w:rPr>
      </w:pPr>
    </w:p>
    <w:p w:rsidR="007A6A4F" w:rsidRDefault="007A6A4F" w:rsidP="007A6A4F">
      <w:pPr>
        <w:tabs>
          <w:tab w:val="left" w:pos="5362"/>
        </w:tabs>
        <w:jc w:val="both"/>
      </w:pPr>
    </w:p>
    <w:p w:rsidR="007A6A4F" w:rsidRDefault="007A6A4F" w:rsidP="007A6A4F">
      <w:pPr>
        <w:tabs>
          <w:tab w:val="left" w:pos="5362"/>
        </w:tabs>
        <w:jc w:val="both"/>
      </w:pPr>
      <w:r>
        <w:t xml:space="preserve">Глава МО Вырицкое городское поселение                                                            В.Ю. </w:t>
      </w:r>
      <w:proofErr w:type="spellStart"/>
      <w:r>
        <w:t>Шестак</w:t>
      </w:r>
      <w:proofErr w:type="spellEnd"/>
    </w:p>
    <w:p w:rsidR="007A6A4F" w:rsidRDefault="007A6A4F" w:rsidP="007A6A4F">
      <w:pPr>
        <w:ind w:left="360"/>
      </w:pPr>
    </w:p>
    <w:p w:rsidR="007A6A4F" w:rsidRDefault="007A6A4F" w:rsidP="007A6A4F"/>
    <w:p w:rsidR="007A6A4F" w:rsidRDefault="007A6A4F" w:rsidP="007A6A4F"/>
    <w:p w:rsidR="007A6A4F" w:rsidRDefault="007A6A4F" w:rsidP="007A6A4F"/>
    <w:p w:rsidR="007A6A4F" w:rsidRDefault="007A6A4F" w:rsidP="007A6A4F"/>
    <w:p w:rsidR="007A6A4F" w:rsidRDefault="007A6A4F" w:rsidP="007A6A4F"/>
    <w:p w:rsidR="00EF5409" w:rsidRDefault="00EF5409"/>
    <w:sectPr w:rsidR="00EF5409" w:rsidSect="00FA00D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A4F"/>
    <w:rsid w:val="00066A89"/>
    <w:rsid w:val="00083E77"/>
    <w:rsid w:val="000A7161"/>
    <w:rsid w:val="000D2836"/>
    <w:rsid w:val="000D40B8"/>
    <w:rsid w:val="00137263"/>
    <w:rsid w:val="00155317"/>
    <w:rsid w:val="00160532"/>
    <w:rsid w:val="002F115B"/>
    <w:rsid w:val="002F1F1C"/>
    <w:rsid w:val="00317876"/>
    <w:rsid w:val="0043717A"/>
    <w:rsid w:val="00443EF0"/>
    <w:rsid w:val="004578E0"/>
    <w:rsid w:val="004F5FD9"/>
    <w:rsid w:val="00507FD8"/>
    <w:rsid w:val="005D786F"/>
    <w:rsid w:val="0065079C"/>
    <w:rsid w:val="006A3F2E"/>
    <w:rsid w:val="00724F82"/>
    <w:rsid w:val="00726C06"/>
    <w:rsid w:val="00737BC9"/>
    <w:rsid w:val="007443B4"/>
    <w:rsid w:val="007A4069"/>
    <w:rsid w:val="007A6A4F"/>
    <w:rsid w:val="00CA500E"/>
    <w:rsid w:val="00CB55C9"/>
    <w:rsid w:val="00CE5B2C"/>
    <w:rsid w:val="00D225C9"/>
    <w:rsid w:val="00D527A9"/>
    <w:rsid w:val="00D81BCB"/>
    <w:rsid w:val="00DA5D25"/>
    <w:rsid w:val="00DE0F7B"/>
    <w:rsid w:val="00EF5409"/>
    <w:rsid w:val="00F25E34"/>
    <w:rsid w:val="00FA00D4"/>
    <w:rsid w:val="00F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829BC"/>
  <w15:docId w15:val="{77B605D2-1F9B-42AF-8201-E612B939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A4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1361</Characters>
  <Application>Microsoft Office Word</Application>
  <DocSecurity>0</DocSecurity>
  <Lines>11</Lines>
  <Paragraphs>3</Paragraphs>
  <ScaleCrop>false</ScaleCrop>
  <Company>Grizli777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2018-01-10T09:14:00Z</cp:lastPrinted>
  <dcterms:created xsi:type="dcterms:W3CDTF">2017-12-19T12:05:00Z</dcterms:created>
  <dcterms:modified xsi:type="dcterms:W3CDTF">2018-12-24T09:15:00Z</dcterms:modified>
</cp:coreProperties>
</file>