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03" w:rsidRPr="00862C03" w:rsidRDefault="00862C03" w:rsidP="00862C03">
      <w:pPr>
        <w:jc w:val="center"/>
      </w:pPr>
      <w:r w:rsidRPr="00862C03">
        <w:t xml:space="preserve">АДМИНИСТРАЦИЯ МУНИЦИПАЛЬНОГО ОБРАЗОВАНИЯ ВЫРИЦКОЕ </w:t>
      </w:r>
    </w:p>
    <w:p w:rsidR="00862C03" w:rsidRPr="00862C03" w:rsidRDefault="00862C03" w:rsidP="00862C03">
      <w:pPr>
        <w:jc w:val="center"/>
      </w:pPr>
      <w:r w:rsidRPr="00862C03">
        <w:t xml:space="preserve">ГОРОДСКОЕ  ПОСЕЛЕНИЕ ГАТЧИНСКОГО МУНИЦИПАЛЬНОГО РАЙОНА </w:t>
      </w:r>
    </w:p>
    <w:p w:rsidR="00862C03" w:rsidRPr="00862C03" w:rsidRDefault="00862C03" w:rsidP="00862C03">
      <w:pPr>
        <w:jc w:val="center"/>
      </w:pPr>
      <w:r w:rsidRPr="00862C03">
        <w:t>ЛЕНИНГРАДСКОЙ ОБЛАСТИ</w:t>
      </w:r>
    </w:p>
    <w:p w:rsidR="00862C03" w:rsidRPr="00862C03" w:rsidRDefault="00862C03" w:rsidP="00862C03"/>
    <w:p w:rsidR="00862C03" w:rsidRPr="00862C03" w:rsidRDefault="00862C03" w:rsidP="00862C03">
      <w:pPr>
        <w:jc w:val="center"/>
      </w:pPr>
    </w:p>
    <w:p w:rsidR="00862C03" w:rsidRPr="00862C03" w:rsidRDefault="00862C03" w:rsidP="00862C03">
      <w:pPr>
        <w:jc w:val="center"/>
        <w:rPr>
          <w:b/>
        </w:rPr>
      </w:pPr>
      <w:r w:rsidRPr="00862C03">
        <w:rPr>
          <w:b/>
        </w:rPr>
        <w:t>ПОСТАНОВЛЕНИЕ</w:t>
      </w:r>
    </w:p>
    <w:p w:rsidR="00862C03" w:rsidRPr="00862C03" w:rsidRDefault="00862C03" w:rsidP="00862C03">
      <w:pPr>
        <w:jc w:val="center"/>
        <w:rPr>
          <w:b/>
        </w:rPr>
      </w:pPr>
    </w:p>
    <w:p w:rsidR="00862C03" w:rsidRPr="00862C03" w:rsidRDefault="00862C03" w:rsidP="00862C03">
      <w:pPr>
        <w:jc w:val="both"/>
      </w:pPr>
    </w:p>
    <w:p w:rsidR="00862C03" w:rsidRPr="00862C03" w:rsidRDefault="001C3F50" w:rsidP="00862C03">
      <w:pPr>
        <w:tabs>
          <w:tab w:val="left" w:pos="10915"/>
        </w:tabs>
        <w:jc w:val="both"/>
      </w:pPr>
      <w:r>
        <w:t>«</w:t>
      </w:r>
      <w:r w:rsidR="001B593A">
        <w:t>12</w:t>
      </w:r>
      <w:r>
        <w:t xml:space="preserve">» </w:t>
      </w:r>
      <w:r w:rsidR="001B593A">
        <w:t xml:space="preserve">февраля </w:t>
      </w:r>
      <w:proofErr w:type="gramStart"/>
      <w:r w:rsidR="00862C03" w:rsidRPr="00862C03">
        <w:t>20</w:t>
      </w:r>
      <w:r w:rsidR="007F5CCB">
        <w:t>1</w:t>
      </w:r>
      <w:r w:rsidR="00A549AB">
        <w:t>9</w:t>
      </w:r>
      <w:r w:rsidR="00862C03" w:rsidRPr="00862C03">
        <w:t xml:space="preserve">  года</w:t>
      </w:r>
      <w:proofErr w:type="gramEnd"/>
      <w:r w:rsidR="00862C03" w:rsidRPr="00862C03">
        <w:t xml:space="preserve">                               </w:t>
      </w:r>
      <w:r w:rsidR="007F5CCB">
        <w:t xml:space="preserve">                   </w:t>
      </w:r>
      <w:r w:rsidR="001B593A">
        <w:t xml:space="preserve">                                    </w:t>
      </w:r>
      <w:r w:rsidR="007F5CCB">
        <w:t xml:space="preserve">     </w:t>
      </w:r>
      <w:r w:rsidR="001B593A">
        <w:t xml:space="preserve">       </w:t>
      </w:r>
      <w:r w:rsidR="007F5CCB">
        <w:t xml:space="preserve"> № </w:t>
      </w:r>
      <w:r w:rsidR="001B593A">
        <w:t>138</w:t>
      </w:r>
      <w:r w:rsidR="00862C03" w:rsidRPr="00862C03">
        <w:t xml:space="preserve">            </w:t>
      </w:r>
    </w:p>
    <w:p w:rsidR="00862C03" w:rsidRPr="00862C03" w:rsidRDefault="001B593A" w:rsidP="00862C03">
      <w:r>
        <w:t xml:space="preserve"> </w:t>
      </w:r>
    </w:p>
    <w:p w:rsidR="00862C03" w:rsidRPr="00862C03" w:rsidRDefault="00862C03" w:rsidP="00862C03"/>
    <w:p w:rsidR="00862C03" w:rsidRPr="00862C03" w:rsidRDefault="00862C03" w:rsidP="00862C03">
      <w:pPr>
        <w:jc w:val="both"/>
      </w:pPr>
      <w:r w:rsidRPr="00862C03">
        <w:t xml:space="preserve">  Об утверждении плана проведения</w:t>
      </w:r>
    </w:p>
    <w:p w:rsidR="00862C03" w:rsidRPr="00862C03" w:rsidRDefault="00862C03" w:rsidP="00862C03">
      <w:pPr>
        <w:jc w:val="both"/>
      </w:pPr>
      <w:r w:rsidRPr="00862C03">
        <w:t>проверок муниципального земельного</w:t>
      </w:r>
    </w:p>
    <w:p w:rsidR="00862C03" w:rsidRPr="00862C03" w:rsidRDefault="00862C03" w:rsidP="00862C03">
      <w:pPr>
        <w:jc w:val="both"/>
      </w:pPr>
      <w:r w:rsidRPr="00862C03">
        <w:t>контроля физических лиц на 201</w:t>
      </w:r>
      <w:r w:rsidR="00A549AB">
        <w:t>9</w:t>
      </w:r>
      <w:r w:rsidRPr="00862C03">
        <w:t xml:space="preserve"> год</w:t>
      </w:r>
    </w:p>
    <w:p w:rsidR="00E978DA" w:rsidRPr="003B0CB1" w:rsidRDefault="00E978DA" w:rsidP="00E978DA">
      <w:pPr>
        <w:tabs>
          <w:tab w:val="left" w:pos="3060"/>
        </w:tabs>
      </w:pPr>
    </w:p>
    <w:p w:rsidR="00E978DA" w:rsidRPr="003B0CB1" w:rsidRDefault="00E978DA" w:rsidP="00E978DA">
      <w:pPr>
        <w:tabs>
          <w:tab w:val="left" w:pos="3060"/>
        </w:tabs>
        <w:jc w:val="both"/>
      </w:pPr>
      <w:r w:rsidRPr="003B0CB1">
        <w:t xml:space="preserve">     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</w:t>
      </w:r>
      <w:r w:rsidR="007F5CCB" w:rsidRPr="007F5CCB">
        <w:t xml:space="preserve"> </w:t>
      </w:r>
      <w:r w:rsidR="007F5CCB" w:rsidRPr="00CA4E33">
        <w:t>Закон Ленинградской  области от 01.0</w:t>
      </w:r>
      <w:r w:rsidR="007F5CCB">
        <w:t>8</w:t>
      </w:r>
      <w:r w:rsidR="007F5CCB" w:rsidRPr="00CA4E33">
        <w:t>.2017 г. № 60-оз «О порядке осуществления муниципального земельного контроля на территории Ленинградской области»</w:t>
      </w:r>
      <w:r w:rsidR="007F5CCB">
        <w:t xml:space="preserve">, </w:t>
      </w:r>
      <w:r w:rsidRPr="003B0CB1">
        <w:t>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 администрации Вырицкого городского поселения № 571 от 10.12.2010 года,</w:t>
      </w:r>
      <w:r w:rsidR="008D3F19" w:rsidRPr="008D3F19">
        <w:rPr>
          <w:sz w:val="22"/>
          <w:szCs w:val="22"/>
        </w:rPr>
        <w:t xml:space="preserve"> </w:t>
      </w:r>
      <w:r w:rsidRPr="003B0CB1">
        <w:t>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</w:pPr>
      <w:r w:rsidRPr="003B0CB1">
        <w:t xml:space="preserve"> </w:t>
      </w: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</w:rPr>
      </w:pPr>
      <w:r w:rsidRPr="003B0CB1">
        <w:rPr>
          <w:b/>
        </w:rPr>
        <w:t xml:space="preserve">                                                  ПОСТАНОВЛЯЕТ: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Утвердить план проведения плановых проверок по муниципальному земельному контролю на территории муниципального образования Вырицкое городское поселение в отношении физических лиц на 201</w:t>
      </w:r>
      <w:r w:rsidR="00A549AB">
        <w:t>9</w:t>
      </w:r>
      <w:r w:rsidRPr="003B0CB1">
        <w:t xml:space="preserve"> год согласно Приложению к настоящему Постановлению.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 xml:space="preserve">Разместить настоящее Постановление на официальном сайте муниципального </w:t>
      </w:r>
      <w:proofErr w:type="gramStart"/>
      <w:r w:rsidRPr="003B0CB1">
        <w:t>образования  Вырицкое</w:t>
      </w:r>
      <w:proofErr w:type="gramEnd"/>
      <w:r w:rsidRPr="003B0CB1">
        <w:t xml:space="preserve"> городское поселение.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Настоящее Постановление вступает в силу со дня принятия.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proofErr w:type="gramStart"/>
      <w:r w:rsidRPr="003B0CB1">
        <w:t xml:space="preserve">Контроль </w:t>
      </w:r>
      <w:r w:rsidR="00047C12">
        <w:t xml:space="preserve"> </w:t>
      </w:r>
      <w:r w:rsidRPr="003B0CB1">
        <w:t>за</w:t>
      </w:r>
      <w:proofErr w:type="gramEnd"/>
      <w:r w:rsidRPr="003B0CB1">
        <w:t xml:space="preserve"> исполнением настоящего Постановления возложить на </w:t>
      </w:r>
      <w:r w:rsidR="00047C12">
        <w:t xml:space="preserve">ведущего специалиста </w:t>
      </w:r>
      <w:r w:rsidRPr="003B0CB1">
        <w:t xml:space="preserve">отдела земельных ресурсов и градостроительства администрации Вырицкого городского поселения </w:t>
      </w:r>
      <w:r w:rsidR="00862C03" w:rsidRPr="003B0CB1">
        <w:t>Кузнецову Наталью Владимировну</w:t>
      </w:r>
      <w:r w:rsidRPr="003B0CB1">
        <w:t>.</w:t>
      </w:r>
    </w:p>
    <w:p w:rsidR="00E978DA" w:rsidRPr="003B0CB1" w:rsidRDefault="00E978DA" w:rsidP="00E978DA">
      <w:pPr>
        <w:tabs>
          <w:tab w:val="left" w:pos="3060"/>
        </w:tabs>
        <w:jc w:val="both"/>
        <w:rPr>
          <w:color w:val="000000"/>
          <w:spacing w:val="-1"/>
        </w:rPr>
      </w:pPr>
    </w:p>
    <w:p w:rsidR="00E978DA" w:rsidRPr="003B0CB1" w:rsidRDefault="00E978DA" w:rsidP="00E978DA">
      <w:pPr>
        <w:tabs>
          <w:tab w:val="left" w:pos="3060"/>
        </w:tabs>
        <w:jc w:val="both"/>
      </w:pPr>
    </w:p>
    <w:p w:rsidR="00862C03" w:rsidRPr="00862C03" w:rsidRDefault="00862C03" w:rsidP="00862C03">
      <w:pPr>
        <w:jc w:val="both"/>
        <w:rPr>
          <w:b/>
        </w:rPr>
      </w:pPr>
    </w:p>
    <w:p w:rsidR="00862C03" w:rsidRPr="00862C03" w:rsidRDefault="00862C03" w:rsidP="00862C03">
      <w:r w:rsidRPr="00862C03">
        <w:t xml:space="preserve">Глава администрации </w:t>
      </w:r>
    </w:p>
    <w:p w:rsidR="00862C03" w:rsidRPr="00862C03" w:rsidRDefault="00862C03" w:rsidP="00862C03">
      <w:r w:rsidRPr="00862C03">
        <w:t xml:space="preserve">Вырицкого городского поселения                       </w:t>
      </w:r>
      <w:r w:rsidRPr="003B0CB1">
        <w:t xml:space="preserve">           </w:t>
      </w:r>
      <w:r w:rsidRPr="00862C03">
        <w:t xml:space="preserve">                 А.А. Васильев</w:t>
      </w:r>
    </w:p>
    <w:p w:rsidR="00862C03" w:rsidRPr="00862C03" w:rsidRDefault="00862C03" w:rsidP="00862C03"/>
    <w:p w:rsidR="00862C03" w:rsidRPr="00862C03" w:rsidRDefault="00862C03" w:rsidP="00862C03"/>
    <w:p w:rsidR="00862C03" w:rsidRPr="00862C03" w:rsidRDefault="00862C03" w:rsidP="00862C03">
      <w:r w:rsidRPr="00862C03">
        <w:t xml:space="preserve">исп. Кузнецова Н.В., тел.49-219     </w:t>
      </w:r>
    </w:p>
    <w:p w:rsidR="00FB3FFB" w:rsidRDefault="00FB3FFB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E14EC2" w:rsidRDefault="00E14EC2" w:rsidP="00862C03">
      <w:pPr>
        <w:tabs>
          <w:tab w:val="left" w:pos="3060"/>
        </w:tabs>
        <w:jc w:val="both"/>
      </w:pPr>
    </w:p>
    <w:p w:rsidR="00CA4E33" w:rsidRDefault="00CA4E33" w:rsidP="00CA4E33">
      <w:pPr>
        <w:jc w:val="right"/>
      </w:pPr>
    </w:p>
    <w:p w:rsidR="00CA4E33" w:rsidRPr="00CA4E33" w:rsidRDefault="00CA4E33" w:rsidP="00CA4E33">
      <w:pPr>
        <w:jc w:val="right"/>
      </w:pPr>
      <w:r w:rsidRPr="00CA4E33">
        <w:lastRenderedPageBreak/>
        <w:t>Приложение к постановлению</w:t>
      </w:r>
    </w:p>
    <w:p w:rsidR="00CA4E33" w:rsidRPr="00CA4E33" w:rsidRDefault="00CA4E33" w:rsidP="00CA4E33">
      <w:pPr>
        <w:jc w:val="right"/>
      </w:pPr>
      <w:r w:rsidRPr="00CA4E33">
        <w:t xml:space="preserve">№ </w:t>
      </w:r>
      <w:r w:rsidR="001B593A">
        <w:t>138</w:t>
      </w:r>
      <w:r w:rsidRPr="00CA4E33">
        <w:t xml:space="preserve"> от</w:t>
      </w:r>
      <w:r w:rsidR="001B593A">
        <w:t xml:space="preserve"> 12 февраля</w:t>
      </w:r>
      <w:bookmarkStart w:id="0" w:name="_GoBack"/>
      <w:bookmarkEnd w:id="0"/>
      <w:r w:rsidR="001C3F50">
        <w:t xml:space="preserve"> 201</w:t>
      </w:r>
      <w:r w:rsidR="00273FD9">
        <w:t>9</w:t>
      </w:r>
      <w:r w:rsidR="001C3F50">
        <w:t>г.</w:t>
      </w:r>
    </w:p>
    <w:p w:rsidR="00CA4E33" w:rsidRPr="00CA4E33" w:rsidRDefault="00CA4E33" w:rsidP="00CA4E33"/>
    <w:p w:rsidR="00CA4E33" w:rsidRPr="00CA4E33" w:rsidRDefault="00CA4E33" w:rsidP="00CA4E33"/>
    <w:p w:rsidR="00CA4E33" w:rsidRPr="00CA4E33" w:rsidRDefault="00CA4E33" w:rsidP="00CA4E33">
      <w:pPr>
        <w:jc w:val="center"/>
        <w:rPr>
          <w:sz w:val="28"/>
          <w:szCs w:val="28"/>
        </w:rPr>
      </w:pPr>
      <w:r w:rsidRPr="00CA4E33">
        <w:rPr>
          <w:sz w:val="28"/>
          <w:szCs w:val="28"/>
        </w:rPr>
        <w:t>План проведения плановых проверок соблюдения земельного законодательства физическими лицами на 201</w:t>
      </w:r>
      <w:r w:rsidR="00273FD9">
        <w:rPr>
          <w:sz w:val="28"/>
          <w:szCs w:val="28"/>
        </w:rPr>
        <w:t>9</w:t>
      </w:r>
      <w:r w:rsidRPr="00CA4E33">
        <w:rPr>
          <w:sz w:val="28"/>
          <w:szCs w:val="28"/>
        </w:rPr>
        <w:t xml:space="preserve"> год.</w:t>
      </w:r>
    </w:p>
    <w:p w:rsidR="00CA4E33" w:rsidRPr="00CA4E33" w:rsidRDefault="00CA4E33" w:rsidP="00CA4E33">
      <w:pPr>
        <w:jc w:val="center"/>
        <w:rPr>
          <w:sz w:val="28"/>
          <w:szCs w:val="28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04"/>
        <w:gridCol w:w="2365"/>
        <w:gridCol w:w="2528"/>
        <w:gridCol w:w="2150"/>
        <w:gridCol w:w="1252"/>
      </w:tblGrid>
      <w:tr w:rsidR="007A7B82" w:rsidRPr="00D40BAD" w:rsidTr="00D40BAD">
        <w:tc>
          <w:tcPr>
            <w:tcW w:w="392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№</w:t>
            </w:r>
          </w:p>
        </w:tc>
        <w:tc>
          <w:tcPr>
            <w:tcW w:w="1604" w:type="dxa"/>
            <w:shd w:val="clear" w:color="auto" w:fill="auto"/>
          </w:tcPr>
          <w:p w:rsidR="00102869" w:rsidRPr="00D40BAD" w:rsidRDefault="00CA4E33" w:rsidP="00102869">
            <w:pPr>
              <w:ind w:left="-108"/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 xml:space="preserve">Наименование собственника </w:t>
            </w:r>
          </w:p>
          <w:p w:rsidR="00CA4E33" w:rsidRPr="00D40BAD" w:rsidRDefault="00CA4E33" w:rsidP="00102869">
            <w:pPr>
              <w:ind w:left="-108"/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земельного участка, землепользователя, землевладельца, арендатора</w:t>
            </w:r>
          </w:p>
        </w:tc>
        <w:tc>
          <w:tcPr>
            <w:tcW w:w="2365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528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150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252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6"/>
                <w:szCs w:val="16"/>
              </w:rPr>
            </w:pPr>
            <w:r w:rsidRPr="00D40BAD">
              <w:rPr>
                <w:sz w:val="16"/>
                <w:szCs w:val="16"/>
              </w:rPr>
              <w:t>Срок проведения проверки</w:t>
            </w:r>
          </w:p>
        </w:tc>
      </w:tr>
      <w:tr w:rsidR="007A7B82" w:rsidRPr="00D40BAD" w:rsidTr="00D40BAD">
        <w:tc>
          <w:tcPr>
            <w:tcW w:w="392" w:type="dxa"/>
            <w:shd w:val="clear" w:color="auto" w:fill="auto"/>
          </w:tcPr>
          <w:p w:rsidR="00CA4E33" w:rsidRPr="00D40BAD" w:rsidRDefault="00CA4E33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CA4E33" w:rsidRPr="00D40BAD" w:rsidRDefault="007B74F4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D40BAD">
              <w:rPr>
                <w:sz w:val="18"/>
                <w:szCs w:val="18"/>
              </w:rPr>
              <w:t>Тесля</w:t>
            </w:r>
            <w:proofErr w:type="spellEnd"/>
            <w:r w:rsidRPr="00D40BAD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365" w:type="dxa"/>
            <w:shd w:val="clear" w:color="auto" w:fill="auto"/>
          </w:tcPr>
          <w:p w:rsidR="00D74152" w:rsidRPr="00D40BAD" w:rsidRDefault="00D74152" w:rsidP="00102869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7A7B82" w:rsidRPr="00D40BAD" w:rsidRDefault="007B74F4" w:rsidP="007B74F4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массив «Чаща», СНТ «Арсенал», уч. 589</w:t>
            </w:r>
          </w:p>
          <w:p w:rsidR="007B74F4" w:rsidRPr="00D40BAD" w:rsidRDefault="007B74F4" w:rsidP="007B74F4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47:23:2401007:69</w:t>
            </w:r>
          </w:p>
        </w:tc>
        <w:tc>
          <w:tcPr>
            <w:tcW w:w="2528" w:type="dxa"/>
            <w:shd w:val="clear" w:color="auto" w:fill="auto"/>
          </w:tcPr>
          <w:p w:rsidR="00CA4E33" w:rsidRPr="00D40BAD" w:rsidRDefault="00D74152" w:rsidP="00102869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  <w:r w:rsidR="003D2798" w:rsidRPr="00D40BAD">
              <w:rPr>
                <w:sz w:val="18"/>
                <w:szCs w:val="18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:rsidR="00CA4E33" w:rsidRPr="00D40BAD" w:rsidRDefault="00CA4E33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</w:t>
            </w:r>
            <w:r w:rsidR="00E14EC2" w:rsidRPr="00D40BAD">
              <w:rPr>
                <w:sz w:val="18"/>
                <w:szCs w:val="18"/>
              </w:rPr>
              <w:t>8</w:t>
            </w:r>
            <w:r w:rsidRPr="00D40BAD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CA4E33" w:rsidRPr="00D40BAD" w:rsidRDefault="00EF1A7A" w:rsidP="00312BC0">
            <w:pPr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 xml:space="preserve"> </w:t>
            </w:r>
            <w:r w:rsidR="00312BC0">
              <w:rPr>
                <w:sz w:val="18"/>
                <w:szCs w:val="18"/>
              </w:rPr>
              <w:t>01.04.2019г.-17.05.2019г.</w:t>
            </w:r>
          </w:p>
        </w:tc>
      </w:tr>
      <w:tr w:rsidR="007A7B82" w:rsidRPr="00D40BAD" w:rsidTr="00D40BAD">
        <w:tc>
          <w:tcPr>
            <w:tcW w:w="392" w:type="dxa"/>
            <w:shd w:val="clear" w:color="auto" w:fill="auto"/>
          </w:tcPr>
          <w:p w:rsidR="00CA4E33" w:rsidRPr="00D40BAD" w:rsidRDefault="00CA4E33" w:rsidP="00CA4E33">
            <w:pPr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CA4E33" w:rsidRPr="00D40BAD" w:rsidRDefault="00D40BAD" w:rsidP="00CA4E33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Белов О.А.</w:t>
            </w:r>
            <w:r w:rsidR="00CA4E33" w:rsidRPr="00D40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массив «Чаща», СНТ «Энергия-2», уч. 6</w:t>
            </w:r>
          </w:p>
          <w:p w:rsidR="00CA4E33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47:23:2509001:6</w:t>
            </w:r>
          </w:p>
        </w:tc>
        <w:tc>
          <w:tcPr>
            <w:tcW w:w="2528" w:type="dxa"/>
            <w:shd w:val="clear" w:color="auto" w:fill="auto"/>
          </w:tcPr>
          <w:p w:rsidR="00CA4E33" w:rsidRPr="00D40BAD" w:rsidRDefault="00D74152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150" w:type="dxa"/>
            <w:shd w:val="clear" w:color="auto" w:fill="auto"/>
          </w:tcPr>
          <w:p w:rsidR="00CA4E33" w:rsidRPr="00D40BAD" w:rsidRDefault="00CA4E33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</w:t>
            </w:r>
            <w:r w:rsidR="00E14EC2" w:rsidRPr="00D40BAD">
              <w:rPr>
                <w:sz w:val="18"/>
                <w:szCs w:val="18"/>
              </w:rPr>
              <w:t>8</w:t>
            </w:r>
            <w:r w:rsidRPr="00D40BAD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CA4E33" w:rsidRPr="00D40BAD" w:rsidRDefault="00312BC0" w:rsidP="00190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01.04.2019г.-17.05.2019г.</w:t>
            </w:r>
          </w:p>
        </w:tc>
      </w:tr>
      <w:tr w:rsidR="007A7B82" w:rsidRPr="00D40BAD" w:rsidTr="00D40BAD">
        <w:tc>
          <w:tcPr>
            <w:tcW w:w="392" w:type="dxa"/>
            <w:shd w:val="clear" w:color="auto" w:fill="auto"/>
          </w:tcPr>
          <w:p w:rsidR="003D2798" w:rsidRPr="00D40BAD" w:rsidRDefault="00B23EB3" w:rsidP="00CA4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D2798" w:rsidRPr="00D40BAD">
              <w:rPr>
                <w:sz w:val="18"/>
                <w:szCs w:val="1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3D2798" w:rsidRPr="00D40BAD" w:rsidRDefault="00D40BAD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D40BAD">
              <w:rPr>
                <w:sz w:val="18"/>
                <w:szCs w:val="18"/>
              </w:rPr>
              <w:t>Херсонцев</w:t>
            </w:r>
            <w:proofErr w:type="spellEnd"/>
            <w:r w:rsidRPr="00D40BAD">
              <w:rPr>
                <w:sz w:val="18"/>
                <w:szCs w:val="18"/>
              </w:rPr>
              <w:t xml:space="preserve"> В.М.</w:t>
            </w:r>
          </w:p>
        </w:tc>
        <w:tc>
          <w:tcPr>
            <w:tcW w:w="2365" w:type="dxa"/>
            <w:shd w:val="clear" w:color="auto" w:fill="auto"/>
          </w:tcPr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массив «Чаща», СНТ «Энергия-2», уч. 10</w:t>
            </w:r>
          </w:p>
          <w:p w:rsidR="003D2798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47:23:2509001:10</w:t>
            </w:r>
          </w:p>
        </w:tc>
        <w:tc>
          <w:tcPr>
            <w:tcW w:w="2528" w:type="dxa"/>
            <w:shd w:val="clear" w:color="auto" w:fill="auto"/>
          </w:tcPr>
          <w:p w:rsidR="003D2798" w:rsidRPr="00D40BAD" w:rsidRDefault="00D74152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  <w:r w:rsidR="007D6503" w:rsidRPr="00D40BAD">
              <w:rPr>
                <w:sz w:val="18"/>
                <w:szCs w:val="18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:rsidR="003D2798" w:rsidRPr="00D40BAD" w:rsidRDefault="007D6503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</w:t>
            </w:r>
            <w:r w:rsidR="00E14EC2" w:rsidRPr="00D40BAD">
              <w:rPr>
                <w:sz w:val="18"/>
                <w:szCs w:val="18"/>
              </w:rPr>
              <w:t>8</w:t>
            </w:r>
            <w:r w:rsidRPr="00D40BAD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3D2798" w:rsidRPr="00D40BAD" w:rsidRDefault="00312BC0" w:rsidP="007D6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01.04.2019г.-17.05.2019г.</w:t>
            </w:r>
          </w:p>
        </w:tc>
      </w:tr>
      <w:tr w:rsidR="00312BC0" w:rsidRPr="00D40BAD" w:rsidTr="00D40BAD">
        <w:tc>
          <w:tcPr>
            <w:tcW w:w="392" w:type="dxa"/>
            <w:shd w:val="clear" w:color="auto" w:fill="auto"/>
          </w:tcPr>
          <w:p w:rsidR="00312BC0" w:rsidRPr="00D40BAD" w:rsidRDefault="00B23EB3" w:rsidP="00CA4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2BC0" w:rsidRPr="00D40BAD">
              <w:rPr>
                <w:sz w:val="18"/>
                <w:szCs w:val="1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312BC0" w:rsidRPr="00D40BAD" w:rsidRDefault="00312BC0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D40BAD">
              <w:rPr>
                <w:sz w:val="18"/>
                <w:szCs w:val="18"/>
              </w:rPr>
              <w:t>Григин</w:t>
            </w:r>
            <w:proofErr w:type="spellEnd"/>
            <w:r w:rsidRPr="00D40BAD">
              <w:rPr>
                <w:sz w:val="18"/>
                <w:szCs w:val="18"/>
              </w:rPr>
              <w:t xml:space="preserve"> Н.В. </w:t>
            </w:r>
          </w:p>
        </w:tc>
        <w:tc>
          <w:tcPr>
            <w:tcW w:w="2365" w:type="dxa"/>
            <w:shd w:val="clear" w:color="auto" w:fill="auto"/>
          </w:tcPr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массив «Чаща», СНТ «Энергия-2», уч. 116</w:t>
            </w:r>
          </w:p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47:23:2509003:29</w:t>
            </w:r>
          </w:p>
        </w:tc>
        <w:tc>
          <w:tcPr>
            <w:tcW w:w="2528" w:type="dxa"/>
            <w:shd w:val="clear" w:color="auto" w:fill="auto"/>
          </w:tcPr>
          <w:p w:rsidR="00312BC0" w:rsidRPr="00D40BAD" w:rsidRDefault="00312BC0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150" w:type="dxa"/>
            <w:shd w:val="clear" w:color="auto" w:fill="auto"/>
          </w:tcPr>
          <w:p w:rsidR="00312BC0" w:rsidRPr="00D40BAD" w:rsidRDefault="00312BC0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312BC0" w:rsidRDefault="00312BC0">
            <w:r w:rsidRPr="003258AC">
              <w:rPr>
                <w:sz w:val="18"/>
                <w:szCs w:val="18"/>
              </w:rPr>
              <w:t xml:space="preserve"> 01.04.2019г.-17.05.2019г.</w:t>
            </w:r>
          </w:p>
        </w:tc>
      </w:tr>
      <w:tr w:rsidR="00312BC0" w:rsidRPr="00D40BAD" w:rsidTr="00D40BAD">
        <w:tc>
          <w:tcPr>
            <w:tcW w:w="392" w:type="dxa"/>
            <w:shd w:val="clear" w:color="auto" w:fill="auto"/>
          </w:tcPr>
          <w:p w:rsidR="00312BC0" w:rsidRPr="00D40BAD" w:rsidRDefault="00B23EB3" w:rsidP="00CA4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2BC0" w:rsidRPr="00D40BAD">
              <w:rPr>
                <w:sz w:val="18"/>
                <w:szCs w:val="1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312BC0" w:rsidRPr="00D40BAD" w:rsidRDefault="00312BC0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D40BAD">
              <w:rPr>
                <w:sz w:val="18"/>
                <w:szCs w:val="18"/>
              </w:rPr>
              <w:t>Григина</w:t>
            </w:r>
            <w:proofErr w:type="spellEnd"/>
            <w:r w:rsidRPr="00D40BAD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365" w:type="dxa"/>
            <w:shd w:val="clear" w:color="auto" w:fill="auto"/>
          </w:tcPr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массив «Чаща», СНТ «Энергия-2», уч. 117</w:t>
            </w:r>
          </w:p>
          <w:p w:rsidR="00312BC0" w:rsidRPr="00D40BAD" w:rsidRDefault="00312BC0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47:23:2509003:30</w:t>
            </w:r>
          </w:p>
        </w:tc>
        <w:tc>
          <w:tcPr>
            <w:tcW w:w="2528" w:type="dxa"/>
            <w:shd w:val="clear" w:color="auto" w:fill="auto"/>
          </w:tcPr>
          <w:p w:rsidR="00312BC0" w:rsidRPr="00D40BAD" w:rsidRDefault="00312BC0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150" w:type="dxa"/>
            <w:shd w:val="clear" w:color="auto" w:fill="auto"/>
          </w:tcPr>
          <w:p w:rsidR="00312BC0" w:rsidRPr="00D40BAD" w:rsidRDefault="00312BC0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312BC0" w:rsidRDefault="00312BC0">
            <w:r w:rsidRPr="003258AC">
              <w:rPr>
                <w:sz w:val="18"/>
                <w:szCs w:val="18"/>
              </w:rPr>
              <w:t xml:space="preserve"> 01.04.2019г.-17.05.2019г.</w:t>
            </w:r>
          </w:p>
        </w:tc>
      </w:tr>
      <w:tr w:rsidR="00D40BAD" w:rsidRPr="00D40BAD" w:rsidTr="00D40BAD">
        <w:tc>
          <w:tcPr>
            <w:tcW w:w="392" w:type="dxa"/>
            <w:shd w:val="clear" w:color="auto" w:fill="auto"/>
          </w:tcPr>
          <w:p w:rsidR="00D40BAD" w:rsidRPr="00D40BAD" w:rsidRDefault="00B23EB3" w:rsidP="00CA4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40BAD" w:rsidRPr="00D40BAD">
              <w:rPr>
                <w:sz w:val="18"/>
                <w:szCs w:val="1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D40BAD" w:rsidRPr="00D40BAD" w:rsidRDefault="00D40BAD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Пупенко В.И.</w:t>
            </w:r>
          </w:p>
        </w:tc>
        <w:tc>
          <w:tcPr>
            <w:tcW w:w="2365" w:type="dxa"/>
            <w:shd w:val="clear" w:color="auto" w:fill="auto"/>
          </w:tcPr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п. Чаща, ул. Речная, д. 27</w:t>
            </w:r>
          </w:p>
          <w:p w:rsidR="00D40BAD" w:rsidRPr="00D40BAD" w:rsidRDefault="00D40BAD" w:rsidP="00D40BAD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  <w:lang w:eastAsia="ar-SA"/>
              </w:rPr>
              <w:t>47:23:1201002:3</w:t>
            </w:r>
          </w:p>
        </w:tc>
        <w:tc>
          <w:tcPr>
            <w:tcW w:w="2528" w:type="dxa"/>
            <w:shd w:val="clear" w:color="auto" w:fill="auto"/>
          </w:tcPr>
          <w:p w:rsidR="00D40BAD" w:rsidRPr="00D40BAD" w:rsidRDefault="00D40BAD" w:rsidP="00CA4E33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150" w:type="dxa"/>
            <w:shd w:val="clear" w:color="auto" w:fill="auto"/>
          </w:tcPr>
          <w:p w:rsidR="00D40BAD" w:rsidRPr="00D40BAD" w:rsidRDefault="00D40BAD" w:rsidP="00E14EC2">
            <w:pPr>
              <w:jc w:val="center"/>
              <w:rPr>
                <w:sz w:val="18"/>
                <w:szCs w:val="18"/>
              </w:rPr>
            </w:pPr>
            <w:r w:rsidRPr="00D40BAD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252" w:type="dxa"/>
            <w:shd w:val="clear" w:color="auto" w:fill="auto"/>
          </w:tcPr>
          <w:p w:rsidR="00D40BAD" w:rsidRPr="00D40BAD" w:rsidRDefault="004E6BD1" w:rsidP="004E6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  <w:r w:rsidR="00312BC0">
              <w:rPr>
                <w:sz w:val="18"/>
                <w:szCs w:val="18"/>
              </w:rPr>
              <w:t>.2019г.-</w:t>
            </w:r>
            <w:r>
              <w:rPr>
                <w:sz w:val="18"/>
                <w:szCs w:val="18"/>
              </w:rPr>
              <w:t>31</w:t>
            </w:r>
            <w:r w:rsidR="00312BC0">
              <w:rPr>
                <w:sz w:val="18"/>
                <w:szCs w:val="18"/>
              </w:rPr>
              <w:t>.05.2019г.</w:t>
            </w:r>
          </w:p>
        </w:tc>
      </w:tr>
    </w:tbl>
    <w:p w:rsidR="00CA4E33" w:rsidRPr="00D40BAD" w:rsidRDefault="00CA4E33" w:rsidP="00CA4E33">
      <w:pPr>
        <w:jc w:val="center"/>
        <w:rPr>
          <w:sz w:val="16"/>
          <w:szCs w:val="16"/>
        </w:rPr>
      </w:pPr>
    </w:p>
    <w:p w:rsidR="00485370" w:rsidRPr="00862C03" w:rsidRDefault="00485370" w:rsidP="00CA4E33">
      <w:pPr>
        <w:tabs>
          <w:tab w:val="left" w:pos="3060"/>
        </w:tabs>
        <w:jc w:val="right"/>
      </w:pPr>
    </w:p>
    <w:sectPr w:rsidR="00485370" w:rsidRPr="00862C03" w:rsidSect="00D808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47C12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2869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9B0"/>
    <w:rsid w:val="00190FFC"/>
    <w:rsid w:val="00192B2A"/>
    <w:rsid w:val="0019349C"/>
    <w:rsid w:val="001A0231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AB6"/>
    <w:rsid w:val="001B3E37"/>
    <w:rsid w:val="001B593A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13ED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3FD9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713"/>
    <w:rsid w:val="002951A4"/>
    <w:rsid w:val="00295A13"/>
    <w:rsid w:val="00295B6E"/>
    <w:rsid w:val="00295DA3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65B4"/>
    <w:rsid w:val="002C6925"/>
    <w:rsid w:val="002C6D4D"/>
    <w:rsid w:val="002D2484"/>
    <w:rsid w:val="002D44E1"/>
    <w:rsid w:val="002D6998"/>
    <w:rsid w:val="002D70E8"/>
    <w:rsid w:val="002D7381"/>
    <w:rsid w:val="002D7E06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2BC0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59D1"/>
    <w:rsid w:val="004D5EF5"/>
    <w:rsid w:val="004D7C01"/>
    <w:rsid w:val="004E20FC"/>
    <w:rsid w:val="004E22AE"/>
    <w:rsid w:val="004E2B92"/>
    <w:rsid w:val="004E34F2"/>
    <w:rsid w:val="004E4A40"/>
    <w:rsid w:val="004E5C69"/>
    <w:rsid w:val="004E600C"/>
    <w:rsid w:val="004E6BD1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A7B82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B74F4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CCB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49AB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19E0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EB3"/>
    <w:rsid w:val="00B23F49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0BAD"/>
    <w:rsid w:val="00D42828"/>
    <w:rsid w:val="00D43D48"/>
    <w:rsid w:val="00D45077"/>
    <w:rsid w:val="00D477F9"/>
    <w:rsid w:val="00D47C63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4152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FE6"/>
    <w:rsid w:val="00E10F4A"/>
    <w:rsid w:val="00E10F79"/>
    <w:rsid w:val="00E115BD"/>
    <w:rsid w:val="00E12CFF"/>
    <w:rsid w:val="00E13B40"/>
    <w:rsid w:val="00E14EC2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66ED"/>
    <w:rsid w:val="00EE7686"/>
    <w:rsid w:val="00EF1A7A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4FA4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120E"/>
  <w15:docId w15:val="{A5299CD3-C7A4-4D5D-B8AE-21594DD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14</cp:revision>
  <cp:lastPrinted>2019-02-11T14:51:00Z</cp:lastPrinted>
  <dcterms:created xsi:type="dcterms:W3CDTF">2019-02-04T08:46:00Z</dcterms:created>
  <dcterms:modified xsi:type="dcterms:W3CDTF">2019-02-18T12:50:00Z</dcterms:modified>
</cp:coreProperties>
</file>