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>МУНИЦИПАЛЬНОЕ ОБРАЗОВАНИЕ ВЫРИЦКОЕ ГОРОДСКОЕ ПОСЕЛЕНИЕ   ГАТЧИНСКОГО  МУНИЦИПАЛЬНОГО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1E73BB" w:rsidP="00C74193">
      <w:pPr>
        <w:rPr>
          <w:b/>
          <w:sz w:val="36"/>
          <w:szCs w:val="36"/>
        </w:rPr>
      </w:pPr>
      <w:r>
        <w:t xml:space="preserve">от   12  </w:t>
      </w:r>
      <w:r w:rsidR="00C74193">
        <w:t xml:space="preserve">января 2017 года                                                                       </w:t>
      </w:r>
      <w:r>
        <w:t xml:space="preserve">                               № 2</w:t>
      </w:r>
    </w:p>
    <w:p w:rsidR="00C74193" w:rsidRDefault="00C74193" w:rsidP="00C74193"/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BC0526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>
        <w:rPr>
          <w:b/>
          <w:sz w:val="28"/>
          <w:szCs w:val="28"/>
        </w:rPr>
        <w:t>«Распределительный газопровод к домовладениям по адресу: п.Вырица, ул.Черняховского д.3, 5, 7, 9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3E2E8C">
        <w:rPr>
          <w:b/>
          <w:sz w:val="28"/>
          <w:szCs w:val="28"/>
        </w:rPr>
        <w:t>20.02.2017 года</w:t>
      </w:r>
      <w:r w:rsidRPr="00BC0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на «17» часов  «15</w:t>
      </w:r>
      <w:r w:rsidRPr="00BC0526">
        <w:rPr>
          <w:b/>
          <w:sz w:val="28"/>
          <w:szCs w:val="28"/>
        </w:rPr>
        <w:t>» минут.</w:t>
      </w:r>
      <w:r w:rsidRPr="00BC0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0526">
        <w:rPr>
          <w:sz w:val="28"/>
          <w:szCs w:val="28"/>
        </w:rPr>
        <w:t>Место проведения публичных слушаний – здание администрации, зал № 2, по адресу: Ленинградская область, Гатчинский район, г.п. Вырица, ул. Оредежская, дом 7.</w:t>
      </w:r>
    </w:p>
    <w:p w:rsidR="00C74193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>ожений и замечаний            по проекту планировки и проекту межевания территории                         для размещения линейного объекта «</w:t>
      </w:r>
      <w:r w:rsidRPr="00254877">
        <w:rPr>
          <w:b/>
          <w:sz w:val="28"/>
          <w:szCs w:val="28"/>
        </w:rPr>
        <w:t>Распределительный газоп</w:t>
      </w:r>
      <w:r>
        <w:rPr>
          <w:b/>
          <w:sz w:val="28"/>
          <w:szCs w:val="28"/>
        </w:rPr>
        <w:t>ровод к домовладениям по адресу: п.Вырица, ул.Черняховского д.3, 5, 7, 9</w:t>
      </w:r>
      <w:r w:rsidRPr="00254877">
        <w:rPr>
          <w:b/>
          <w:sz w:val="28"/>
          <w:szCs w:val="28"/>
        </w:rPr>
        <w:t xml:space="preserve">»: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Pr="00C74193">
        <w:rPr>
          <w:sz w:val="28"/>
          <w:szCs w:val="28"/>
        </w:rPr>
        <w:t>«Распределительный газопровод к домовладениям по адресу: п.Вырица, ул.Черняховского д.3, 5, 7, 9»</w:t>
      </w:r>
      <w:r>
        <w:rPr>
          <w:b/>
          <w:sz w:val="28"/>
          <w:szCs w:val="28"/>
        </w:rPr>
        <w:t xml:space="preserve"> 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администрации (2 этаж), часы приема предложений: с 09-00 </w:t>
      </w:r>
      <w:r w:rsidRPr="00581B7C">
        <w:rPr>
          <w:sz w:val="28"/>
          <w:szCs w:val="28"/>
        </w:rPr>
        <w:lastRenderedPageBreak/>
        <w:t>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  <w:r w:rsidRPr="003D368A">
        <w:rPr>
          <w:sz w:val="28"/>
          <w:szCs w:val="28"/>
        </w:rPr>
        <w:t xml:space="preserve"> 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Вырицкого городского поселения  </w:t>
      </w:r>
      <w:r>
        <w:rPr>
          <w:sz w:val="28"/>
        </w:rPr>
        <w:t xml:space="preserve">                                         В.Ю.Шестак</w:t>
      </w:r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193"/>
    <w:rsid w:val="001166B7"/>
    <w:rsid w:val="001E73BB"/>
    <w:rsid w:val="00264A55"/>
    <w:rsid w:val="003A6AF4"/>
    <w:rsid w:val="00517FA6"/>
    <w:rsid w:val="0056508F"/>
    <w:rsid w:val="005A177E"/>
    <w:rsid w:val="005E6344"/>
    <w:rsid w:val="0060082A"/>
    <w:rsid w:val="00732B34"/>
    <w:rsid w:val="00790DC8"/>
    <w:rsid w:val="007C458D"/>
    <w:rsid w:val="008D5F9D"/>
    <w:rsid w:val="00A162ED"/>
    <w:rsid w:val="00AA2586"/>
    <w:rsid w:val="00AC5833"/>
    <w:rsid w:val="00B04D6A"/>
    <w:rsid w:val="00B211D2"/>
    <w:rsid w:val="00B324B5"/>
    <w:rsid w:val="00BA4E21"/>
    <w:rsid w:val="00C54EB0"/>
    <w:rsid w:val="00C74193"/>
    <w:rsid w:val="00C859AE"/>
    <w:rsid w:val="00DF71B9"/>
    <w:rsid w:val="00EF036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2182</Characters>
  <Application>Microsoft Office Word</Application>
  <DocSecurity>0</DocSecurity>
  <Lines>18</Lines>
  <Paragraphs>5</Paragraphs>
  <ScaleCrop>false</ScaleCrop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2017-01-17T08:04:00Z</cp:lastPrinted>
  <dcterms:created xsi:type="dcterms:W3CDTF">2017-01-12T14:24:00Z</dcterms:created>
  <dcterms:modified xsi:type="dcterms:W3CDTF">2017-01-17T08:35:00Z</dcterms:modified>
</cp:coreProperties>
</file>