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BE" w:rsidRPr="001732BE" w:rsidRDefault="001732BE" w:rsidP="001732BE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732BE" w:rsidRPr="001732BE" w:rsidRDefault="001732BE" w:rsidP="001732BE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>ВЫРИЦКОЕ ГОРОДСКОЕ ПОСЕЛЕНИЕ</w:t>
      </w:r>
    </w:p>
    <w:p w:rsidR="001732BE" w:rsidRPr="001732BE" w:rsidRDefault="001732BE" w:rsidP="001732BE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1732BE" w:rsidRPr="001732BE" w:rsidRDefault="001732BE" w:rsidP="001732BE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732BE" w:rsidRPr="001732BE" w:rsidRDefault="001732BE" w:rsidP="001732BE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1732BE" w:rsidRPr="001732BE" w:rsidRDefault="001732BE" w:rsidP="001732B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32BE" w:rsidRPr="001732BE" w:rsidRDefault="001732BE" w:rsidP="001732B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1732BE" w:rsidRPr="001732BE" w:rsidRDefault="001732BE" w:rsidP="001732B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1732BE">
        <w:rPr>
          <w:rFonts w:ascii="Times New Roman" w:hAnsi="Times New Roman" w:cs="Times New Roman"/>
          <w:sz w:val="28"/>
          <w:szCs w:val="28"/>
        </w:rPr>
        <w:t>От  23  сентября  2021 года</w:t>
      </w:r>
      <w:r w:rsidRPr="001732B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  <w:r w:rsidR="00782BE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732B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732BE">
        <w:rPr>
          <w:rFonts w:ascii="Times New Roman" w:hAnsi="Times New Roman" w:cs="Times New Roman"/>
          <w:sz w:val="28"/>
          <w:szCs w:val="28"/>
        </w:rPr>
        <w:t xml:space="preserve">№ </w:t>
      </w:r>
      <w:r w:rsidR="00775D08">
        <w:rPr>
          <w:rFonts w:ascii="Times New Roman" w:hAnsi="Times New Roman" w:cs="Times New Roman"/>
          <w:sz w:val="28"/>
          <w:szCs w:val="28"/>
        </w:rPr>
        <w:t>160</w:t>
      </w:r>
    </w:p>
    <w:p w:rsidR="001732BE" w:rsidRP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Default="001732BE" w:rsidP="001732B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отставке по собственному желанию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Белова О.В.</w:t>
      </w:r>
    </w:p>
    <w:p w:rsidR="001732BE" w:rsidRPr="001732BE" w:rsidRDefault="001732BE" w:rsidP="001732BE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Pr="001732BE" w:rsidRDefault="001732BE" w:rsidP="00173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Рассмотрев заявление главы МО Белова О.В. об отставке по собственному желанию (в связи с избранием в депутаты Законодательного Собрания Ленинградской области), в соответствии со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ст.</w:t>
      </w:r>
      <w:r>
        <w:rPr>
          <w:rFonts w:ascii="Times New Roman" w:hAnsi="Times New Roman" w:cs="Times New Roman"/>
          <w:bCs/>
          <w:noProof/>
          <w:sz w:val="28"/>
          <w:szCs w:val="28"/>
        </w:rPr>
        <w:t>ст.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36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ч.6 п.2,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40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ч.1 п.2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Федерального закона от 06.10.2003 №131-ФЗ  «Об общих принципах организации местного самоуправления в Российской Федерации», а также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на основании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ст.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41 ч.1 п.1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устава МО, </w:t>
      </w:r>
    </w:p>
    <w:p w:rsidR="001732BE" w:rsidRPr="001732BE" w:rsidRDefault="001732BE" w:rsidP="0017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2BE" w:rsidRPr="001732BE" w:rsidRDefault="00782BEE" w:rsidP="0017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732BE" w:rsidRPr="001732BE">
        <w:rPr>
          <w:rFonts w:ascii="Times New Roman" w:hAnsi="Times New Roman" w:cs="Times New Roman"/>
          <w:b/>
          <w:sz w:val="28"/>
          <w:szCs w:val="28"/>
        </w:rPr>
        <w:t>овет депутатов МО Вырицкое городское поселение</w:t>
      </w:r>
    </w:p>
    <w:p w:rsidR="001732BE" w:rsidRPr="001732BE" w:rsidRDefault="001732BE" w:rsidP="001732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32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32BE" w:rsidRP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BE" w:rsidRPr="001732BE" w:rsidRDefault="001732BE" w:rsidP="00173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Принять отставку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Глав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ы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муниципального образования Вырицкое городское поселение Гатчинского муниципального района Ленинградской области – Председател</w:t>
      </w:r>
      <w:r>
        <w:rPr>
          <w:rFonts w:ascii="Times New Roman" w:hAnsi="Times New Roman" w:cs="Times New Roman"/>
          <w:bCs/>
          <w:noProof/>
          <w:sz w:val="28"/>
          <w:szCs w:val="28"/>
        </w:rPr>
        <w:t>я</w:t>
      </w:r>
      <w:r w:rsidR="00782BEE">
        <w:rPr>
          <w:rFonts w:ascii="Times New Roman" w:hAnsi="Times New Roman" w:cs="Times New Roman"/>
          <w:bCs/>
          <w:noProof/>
          <w:sz w:val="28"/>
          <w:szCs w:val="28"/>
        </w:rPr>
        <w:t xml:space="preserve"> С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овета депутатов муниципального образования Вырицкое городское поселение Гатчинского муниципального района Ленинградской области – </w:t>
      </w:r>
      <w:r>
        <w:rPr>
          <w:rFonts w:ascii="Times New Roman" w:hAnsi="Times New Roman" w:cs="Times New Roman"/>
          <w:bCs/>
          <w:noProof/>
          <w:sz w:val="28"/>
          <w:szCs w:val="28"/>
        </w:rPr>
        <w:t>Белова Олега Владимировича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1732BE" w:rsidRPr="001732BE" w:rsidRDefault="001732BE" w:rsidP="00173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2. Настоящее решение вступает в силу с момента его принятия и подлежит офииальному опубликованию в газете «Гатчи</w:t>
      </w:r>
      <w:r>
        <w:rPr>
          <w:rFonts w:ascii="Times New Roman" w:hAnsi="Times New Roman" w:cs="Times New Roman"/>
          <w:bCs/>
          <w:noProof/>
          <w:sz w:val="28"/>
          <w:szCs w:val="28"/>
        </w:rPr>
        <w:t>н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ская правда», а также размещению на официальном сайте муниципального образования в информационно-телекоммуникационной сети «Интернет».</w:t>
      </w:r>
    </w:p>
    <w:p w:rsid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P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P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Председательствующий </w:t>
      </w:r>
      <w:r w:rsidR="00775D08">
        <w:rPr>
          <w:rFonts w:ascii="Times New Roman" w:hAnsi="Times New Roman" w:cs="Times New Roman"/>
          <w:bCs/>
          <w:noProof/>
          <w:sz w:val="28"/>
          <w:szCs w:val="28"/>
        </w:rPr>
        <w:t>Котвицкая В.С.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</w:t>
      </w:r>
      <w:bookmarkStart w:id="0" w:name="_GoBack"/>
      <w:bookmarkEnd w:id="0"/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_______________</w:t>
      </w:r>
    </w:p>
    <w:p w:rsidR="001732BE" w:rsidRPr="001732BE" w:rsidRDefault="001732BE" w:rsidP="00173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2BE" w:rsidRPr="001732BE" w:rsidRDefault="001732BE" w:rsidP="00173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32BE" w:rsidRPr="001732BE" w:rsidRDefault="001732BE" w:rsidP="00173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2640" w:rsidRPr="001732BE" w:rsidRDefault="00732640" w:rsidP="00173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640" w:rsidRPr="001732BE" w:rsidSect="0073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4CE8"/>
    <w:multiLevelType w:val="multilevel"/>
    <w:tmpl w:val="5A9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732BE"/>
    <w:rsid w:val="000174D6"/>
    <w:rsid w:val="00035DB4"/>
    <w:rsid w:val="0010290E"/>
    <w:rsid w:val="001732BE"/>
    <w:rsid w:val="001E1D55"/>
    <w:rsid w:val="00292377"/>
    <w:rsid w:val="002C321E"/>
    <w:rsid w:val="005958F5"/>
    <w:rsid w:val="006826AE"/>
    <w:rsid w:val="00732640"/>
    <w:rsid w:val="007670FF"/>
    <w:rsid w:val="00775D08"/>
    <w:rsid w:val="00782BEE"/>
    <w:rsid w:val="009B4D70"/>
    <w:rsid w:val="009E5B2E"/>
    <w:rsid w:val="009F2785"/>
    <w:rsid w:val="00AD78B7"/>
    <w:rsid w:val="00C234CF"/>
    <w:rsid w:val="00C641DB"/>
    <w:rsid w:val="00ED05FF"/>
    <w:rsid w:val="00F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2BE"/>
    <w:rPr>
      <w:b/>
      <w:bCs/>
    </w:rPr>
  </w:style>
  <w:style w:type="paragraph" w:customStyle="1" w:styleId="FR2">
    <w:name w:val="FR2"/>
    <w:rsid w:val="001732B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2021-09-27T08:40:00Z</dcterms:created>
  <dcterms:modified xsi:type="dcterms:W3CDTF">2021-09-27T08:40:00Z</dcterms:modified>
</cp:coreProperties>
</file>