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</w:p>
    <w:p w:rsidR="00241C38" w:rsidRDefault="00241C38">
      <w:pPr>
        <w:jc w:val="center"/>
      </w:pPr>
    </w:p>
    <w:p w:rsidR="00241C38" w:rsidRDefault="00241C38" w:rsidP="00787390">
      <w:pPr>
        <w:jc w:val="center"/>
      </w:pPr>
      <w:r>
        <w:t xml:space="preserve">АДМИНИСТРАЦИЯ </w:t>
      </w:r>
      <w:r w:rsidR="002C6C5A">
        <w:t xml:space="preserve">ВЫРИЦКОГО </w:t>
      </w:r>
      <w:r>
        <w:t>ГОРОДСКОГО ПОСЕЛЕНИЯ</w:t>
      </w:r>
    </w:p>
    <w:p w:rsidR="00241C38" w:rsidRDefault="00241C38" w:rsidP="00787390">
      <w:pPr>
        <w:jc w:val="center"/>
      </w:pPr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2C6C5A">
        <w:rPr>
          <w:b/>
        </w:rPr>
        <w:t xml:space="preserve">     </w:t>
      </w:r>
      <w:r w:rsidR="006A1858">
        <w:rPr>
          <w:b/>
        </w:rPr>
        <w:t>.</w:t>
      </w:r>
      <w:r w:rsidR="002C6C5A">
        <w:rPr>
          <w:b/>
        </w:rPr>
        <w:t>11</w:t>
      </w:r>
      <w:r w:rsidR="00646649">
        <w:rPr>
          <w:b/>
        </w:rPr>
        <w:t>.2017</w:t>
      </w:r>
      <w:r>
        <w:rPr>
          <w:b/>
        </w:rPr>
        <w:t xml:space="preserve"> г.                                                                                                         № </w:t>
      </w:r>
      <w:r w:rsidR="002C6C5A">
        <w:rPr>
          <w:b/>
        </w:rPr>
        <w:t xml:space="preserve"> 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766135" w:rsidRDefault="00787390" w:rsidP="00766135">
      <w:pPr>
        <w:tabs>
          <w:tab w:val="left" w:pos="1230"/>
        </w:tabs>
        <w:rPr>
          <w:lang w:eastAsia="ru-RU"/>
        </w:rPr>
      </w:pPr>
      <w:r>
        <w:t>«Р</w:t>
      </w:r>
      <w:r w:rsidRPr="00DE75ED">
        <w:t xml:space="preserve">азмещение отдельных видов объектов на землях или земельных участках, находящихся в собственности администрации </w:t>
      </w:r>
      <w:proofErr w:type="spellStart"/>
      <w:r w:rsidRPr="00DE75ED">
        <w:t>Вырицкого</w:t>
      </w:r>
      <w:proofErr w:type="spellEnd"/>
      <w:r w:rsidRPr="00DE75ED">
        <w:t xml:space="preserve">  </w:t>
      </w:r>
      <w:r>
        <w:t>городс</w:t>
      </w:r>
      <w:r w:rsidRPr="00DE75ED">
        <w:t>кого поселения, без предоставления земельных участков и установления сервитутов</w:t>
      </w:r>
      <w:r w:rsidR="006A1858" w:rsidRPr="001C33E2">
        <w:t>»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</w:p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 xml:space="preserve">администрация  </w:t>
      </w:r>
      <w:proofErr w:type="spellStart"/>
      <w:r w:rsidR="002C6C5A">
        <w:t>Вырицкого</w:t>
      </w:r>
      <w:proofErr w:type="spellEnd"/>
      <w:r w:rsidR="002C6C5A">
        <w:t xml:space="preserve"> </w:t>
      </w:r>
      <w:r w:rsidR="00646649" w:rsidRPr="0079492B">
        <w:t>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6A1858" w:rsidRPr="001C33E2" w:rsidRDefault="00CA2160" w:rsidP="006A1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1. </w:t>
      </w:r>
      <w:proofErr w:type="gramStart"/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6A1858">
        <w:t>«</w:t>
      </w:r>
      <w:r w:rsidR="00787390">
        <w:t>Р</w:t>
      </w:r>
      <w:r w:rsidR="00787390" w:rsidRPr="00DE75ED">
        <w:t xml:space="preserve">азмещение отдельных видов объектов на землях или земельных участках, находящихся в собственности администрации </w:t>
      </w:r>
      <w:proofErr w:type="spellStart"/>
      <w:r w:rsidR="00787390" w:rsidRPr="00DE75ED">
        <w:t>Вырицкого</w:t>
      </w:r>
      <w:proofErr w:type="spellEnd"/>
      <w:r w:rsidR="00787390" w:rsidRPr="00DE75ED">
        <w:t xml:space="preserve">  </w:t>
      </w:r>
      <w:r w:rsidR="00787390">
        <w:t>городс</w:t>
      </w:r>
      <w:r w:rsidR="00787390" w:rsidRPr="00DE75ED">
        <w:t>кого поселения, без предоставления земельных участков и установления сервитутов</w:t>
      </w:r>
      <w:r w:rsidR="006A1858" w:rsidRPr="001C33E2">
        <w:t>»</w:t>
      </w:r>
      <w:r w:rsidR="00646649">
        <w:t xml:space="preserve">, утвержденный постановлением администрации от </w:t>
      </w:r>
      <w:r w:rsidR="00787390">
        <w:t>23</w:t>
      </w:r>
      <w:r w:rsidR="006A1858">
        <w:t>.</w:t>
      </w:r>
      <w:r w:rsidR="00787390">
        <w:t>11</w:t>
      </w:r>
      <w:r w:rsidR="00766135">
        <w:t>.201</w:t>
      </w:r>
      <w:r w:rsidR="00787390">
        <w:t>5</w:t>
      </w:r>
      <w:r w:rsidR="00766135">
        <w:t xml:space="preserve"> № </w:t>
      </w:r>
      <w:r w:rsidR="00787390">
        <w:t>1184</w:t>
      </w:r>
      <w:r w:rsidR="006A1858">
        <w:t>, а именно п.</w:t>
      </w:r>
      <w:r>
        <w:t xml:space="preserve"> </w:t>
      </w:r>
      <w:r w:rsidR="006A1858" w:rsidRPr="001C33E2">
        <w:t>2.</w:t>
      </w:r>
      <w:r w:rsidR="00787390">
        <w:t>5</w:t>
      </w:r>
      <w:r w:rsidR="006A1858" w:rsidRPr="001C33E2">
        <w:t>.</w:t>
      </w:r>
      <w:r w:rsidR="006A1858">
        <w:t xml:space="preserve"> административного регламента</w:t>
      </w:r>
      <w:r w:rsidR="006A1858" w:rsidRPr="001C33E2">
        <w:t xml:space="preserve"> </w:t>
      </w:r>
      <w:r w:rsidR="006A1858">
        <w:t>«</w:t>
      </w:r>
      <w:r w:rsidR="006A1858" w:rsidRPr="001C33E2">
        <w:t>Срок предоставления муниципальной услуги со дня подачи заяв</w:t>
      </w:r>
      <w:r w:rsidR="006A1858">
        <w:t>ления о предоставлении услуги» изложить в следующей редакции:</w:t>
      </w:r>
      <w:proofErr w:type="gramEnd"/>
    </w:p>
    <w:p w:rsidR="006A1858" w:rsidRPr="001C33E2" w:rsidRDefault="00787390" w:rsidP="0078739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/>
        <w:jc w:val="both"/>
      </w:pPr>
      <w:r w:rsidRPr="00DC777E">
        <w:t xml:space="preserve">Решение о размещении объекта или решение об отказе в размещении объекта принимается в течение </w:t>
      </w:r>
      <w:r>
        <w:t>10</w:t>
      </w:r>
      <w:r w:rsidRPr="00DC777E">
        <w:t xml:space="preserve"> </w:t>
      </w:r>
      <w:r>
        <w:t>рабочих</w:t>
      </w:r>
      <w:r w:rsidRPr="00DC777E">
        <w:t xml:space="preserve"> дней со дня поступления заявления.</w:t>
      </w:r>
    </w:p>
    <w:p w:rsidR="00CA2160" w:rsidRPr="0079492B" w:rsidRDefault="00CA2160" w:rsidP="006A1858">
      <w:pPr>
        <w:tabs>
          <w:tab w:val="left" w:pos="1220"/>
        </w:tabs>
        <w:ind w:firstLine="284"/>
        <w:jc w:val="both"/>
      </w:pPr>
      <w:r>
        <w:t xml:space="preserve">2. </w:t>
      </w:r>
      <w:r w:rsidRPr="0079492B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2C6C5A">
        <w:t>Вырицкого</w:t>
      </w:r>
      <w:proofErr w:type="spellEnd"/>
      <w:r w:rsidR="002C6C5A">
        <w:t xml:space="preserve"> </w:t>
      </w:r>
      <w:r w:rsidRPr="0079492B">
        <w:t>городского поселения.</w:t>
      </w:r>
    </w:p>
    <w:p w:rsidR="00CA2160" w:rsidRPr="0079492B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C6C5A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C6C5A" w:rsidRDefault="002C6C5A">
      <w:pPr>
        <w:jc w:val="both"/>
      </w:pPr>
      <w:proofErr w:type="spellStart"/>
      <w:r>
        <w:t>Вырицкого</w:t>
      </w:r>
      <w:proofErr w:type="spellEnd"/>
      <w:r>
        <w:t xml:space="preserve"> </w:t>
      </w:r>
      <w:r w:rsidR="00241C38">
        <w:t xml:space="preserve"> городского  поселения:                                                         </w:t>
      </w:r>
      <w:r>
        <w:t>А.А.Васильев</w:t>
      </w:r>
    </w:p>
    <w:p w:rsidR="002C6C5A" w:rsidRPr="002C6C5A" w:rsidRDefault="002C6C5A" w:rsidP="002C6C5A"/>
    <w:p w:rsidR="002C6C5A" w:rsidRPr="002C6C5A" w:rsidRDefault="002C6C5A" w:rsidP="002C6C5A"/>
    <w:p w:rsidR="002C6C5A" w:rsidRPr="002C6C5A" w:rsidRDefault="002C6C5A" w:rsidP="002C6C5A"/>
    <w:p w:rsidR="002C6C5A" w:rsidRPr="002C6C5A" w:rsidRDefault="002C6C5A" w:rsidP="002C6C5A"/>
    <w:p w:rsidR="002C6C5A" w:rsidRPr="002C6C5A" w:rsidRDefault="002C6C5A" w:rsidP="002C6C5A"/>
    <w:p w:rsidR="002C6C5A" w:rsidRDefault="002C6C5A" w:rsidP="002C6C5A"/>
    <w:p w:rsidR="00241C38" w:rsidRPr="002C6C5A" w:rsidRDefault="002C6C5A" w:rsidP="002C6C5A">
      <w:r>
        <w:t>Колесник Ю.И.</w:t>
      </w:r>
    </w:p>
    <w:sectPr w:rsidR="00241C38" w:rsidRPr="002C6C5A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E71BE7"/>
    <w:multiLevelType w:val="hybridMultilevel"/>
    <w:tmpl w:val="67E6495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20053A"/>
    <w:rsid w:val="00241C38"/>
    <w:rsid w:val="002817C2"/>
    <w:rsid w:val="002C6C5A"/>
    <w:rsid w:val="00605DA0"/>
    <w:rsid w:val="00646649"/>
    <w:rsid w:val="006A1858"/>
    <w:rsid w:val="00766135"/>
    <w:rsid w:val="00787390"/>
    <w:rsid w:val="007B65A5"/>
    <w:rsid w:val="008B50DD"/>
    <w:rsid w:val="008E575D"/>
    <w:rsid w:val="00942D08"/>
    <w:rsid w:val="009E6B56"/>
    <w:rsid w:val="00A42FC5"/>
    <w:rsid w:val="00C937A3"/>
    <w:rsid w:val="00CA2160"/>
    <w:rsid w:val="00CC5CD4"/>
    <w:rsid w:val="00DC3561"/>
    <w:rsid w:val="00D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Владелец</cp:lastModifiedBy>
  <cp:revision>2</cp:revision>
  <cp:lastPrinted>2017-09-20T12:30:00Z</cp:lastPrinted>
  <dcterms:created xsi:type="dcterms:W3CDTF">2017-10-31T13:54:00Z</dcterms:created>
  <dcterms:modified xsi:type="dcterms:W3CDTF">2017-10-31T13:54:00Z</dcterms:modified>
</cp:coreProperties>
</file>