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6" w:rsidRDefault="004A46F9" w:rsidP="004A46F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Ваша бдительность – гарантия</w:t>
      </w:r>
      <w:r>
        <w:rPr>
          <w:rFonts w:cs="Tms Rmn"/>
          <w:b/>
          <w:bCs/>
          <w:color w:val="000000"/>
          <w:sz w:val="48"/>
          <w:szCs w:val="48"/>
        </w:rPr>
        <w:t xml:space="preserve"> </w:t>
      </w:r>
      <w:r w:rsidR="00B04C56">
        <w:rPr>
          <w:rFonts w:ascii="Tms Rmn" w:hAnsi="Tms Rmn" w:cs="Tms Rmn"/>
          <w:b/>
          <w:bCs/>
          <w:color w:val="000000"/>
          <w:sz w:val="48"/>
          <w:szCs w:val="48"/>
        </w:rPr>
        <w:t>безопасности ваших средств!</w:t>
      </w:r>
    </w:p>
    <w:p w:rsidR="00B04C56" w:rsidRDefault="00B04C56" w:rsidP="00B04C5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B04C56" w:rsidRDefault="00B04C56" w:rsidP="00B04C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Больше половины мошеннических операций в России совершается с помощью реквизитов банковской карты, это самый распространенный способ хищения средств, ведь для ограбления нужны только цифры вашей карты. Именно поэтому нельзя сообщать эту информацию третьим лицам.</w:t>
      </w:r>
    </w:p>
    <w:p w:rsidR="00B04C56" w:rsidRDefault="00B04C56" w:rsidP="00B04C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не все это знают, в силу своей доверчивости и наивности пожилые люди очень часто попадаются на уловки мошенников. Так, в последнее время пенсионерам поступают звонки от неизвестных с просьбой назвать реквизиты карты для последующего перечисления единовременной выплаты в размере 5 000 рублей.</w:t>
      </w:r>
    </w:p>
    <w:p w:rsidR="00B04C56" w:rsidRDefault="00B04C56" w:rsidP="00B04C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Отделение ПФР по Санкт-Петербургу и Ленинградской области обращает ваше внимание, что единовременная выплата будет выплачена пенсионерам в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порядке в январе 2017 года, не сообщайте номера своей банковской карты посторонним, будьте бдительны!</w:t>
      </w:r>
    </w:p>
    <w:p w:rsidR="00B04C56" w:rsidRDefault="00B04C56" w:rsidP="00B04C5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</w:p>
    <w:p w:rsidR="00AC2114" w:rsidRDefault="00AC2114"/>
    <w:sectPr w:rsidR="00AC2114" w:rsidSect="005B58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56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4BBC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46F9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4C56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32CB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11111111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2016-11-09T11:44:00Z</dcterms:created>
  <dcterms:modified xsi:type="dcterms:W3CDTF">2016-11-09T11:54:00Z</dcterms:modified>
</cp:coreProperties>
</file>