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3635CB" w:rsidP="002157F6">
      <w:pPr>
        <w:ind w:left="5103"/>
        <w:jc w:val="right"/>
        <w:rPr>
          <w:bCs/>
          <w:sz w:val="20"/>
          <w:szCs w:val="20"/>
        </w:rPr>
      </w:pP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7A3A46">
        <w:rPr>
          <w:sz w:val="22"/>
          <w:szCs w:val="22"/>
        </w:rPr>
        <w:t>105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 w:rsidR="007A3A46">
        <w:rPr>
          <w:sz w:val="22"/>
          <w:szCs w:val="22"/>
        </w:rPr>
        <w:t>18.12.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3635CB">
        <w:rPr>
          <w:szCs w:val="28"/>
        </w:rPr>
        <w:t>1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3635CB">
        <w:rPr>
          <w:szCs w:val="28"/>
        </w:rPr>
        <w:t>2</w:t>
      </w:r>
      <w:r w:rsidR="002157F6">
        <w:rPr>
          <w:szCs w:val="28"/>
        </w:rPr>
        <w:t xml:space="preserve"> и 202</w:t>
      </w:r>
      <w:r w:rsidR="003635CB">
        <w:rPr>
          <w:szCs w:val="28"/>
        </w:rPr>
        <w:t>3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3635CB"/>
    <w:rsid w:val="003707F5"/>
    <w:rsid w:val="003E408E"/>
    <w:rsid w:val="004F60A1"/>
    <w:rsid w:val="005056B8"/>
    <w:rsid w:val="00605A5D"/>
    <w:rsid w:val="00622164"/>
    <w:rsid w:val="00685057"/>
    <w:rsid w:val="00695138"/>
    <w:rsid w:val="007A3A46"/>
    <w:rsid w:val="007E6453"/>
    <w:rsid w:val="008370A8"/>
    <w:rsid w:val="00A3204F"/>
    <w:rsid w:val="00A40608"/>
    <w:rsid w:val="00B016D8"/>
    <w:rsid w:val="00CC6273"/>
    <w:rsid w:val="00D34C3C"/>
    <w:rsid w:val="00D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User</cp:lastModifiedBy>
  <cp:revision>10</cp:revision>
  <dcterms:created xsi:type="dcterms:W3CDTF">2017-11-16T11:34:00Z</dcterms:created>
  <dcterms:modified xsi:type="dcterms:W3CDTF">2020-12-21T08:08:00Z</dcterms:modified>
</cp:coreProperties>
</file>