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6C" w:rsidRPr="00E67F6C" w:rsidRDefault="00E67F6C" w:rsidP="00E67F6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E67F6C">
        <w:rPr>
          <w:rFonts w:ascii="Times New Roman" w:eastAsia="Times New Roman" w:hAnsi="Times New Roman"/>
          <w:sz w:val="24"/>
          <w:szCs w:val="24"/>
          <w:lang w:eastAsia="ru-RU"/>
        </w:rPr>
        <w:t>Приложение № 2</w:t>
      </w:r>
    </w:p>
    <w:p w:rsidR="00E67F6C" w:rsidRPr="00E67F6C" w:rsidRDefault="00E67F6C" w:rsidP="00E67F6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/>
          <w:sz w:val="24"/>
          <w:szCs w:val="24"/>
          <w:lang w:eastAsia="ru-RU"/>
        </w:rPr>
        <w:t>к Соглашению №</w:t>
      </w:r>
      <w:r w:rsidR="00872D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67F6C">
        <w:rPr>
          <w:rFonts w:ascii="Times New Roman" w:eastAsia="Times New Roman" w:hAnsi="Times New Roman"/>
          <w:sz w:val="24"/>
          <w:szCs w:val="24"/>
          <w:lang w:eastAsia="ru-RU"/>
        </w:rPr>
        <w:t>____от________201</w:t>
      </w:r>
      <w:r w:rsidR="001050D1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E67F6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67F6C" w:rsidRPr="00E67F6C" w:rsidRDefault="00E67F6C" w:rsidP="00E67F6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/>
          <w:b/>
          <w:sz w:val="24"/>
          <w:szCs w:val="24"/>
          <w:lang w:eastAsia="ru-RU"/>
        </w:rPr>
        <w:t>стр. 1 отчета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F6C" w:rsidRPr="00E67F6C" w:rsidRDefault="00E67F6C" w:rsidP="00E67F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/>
          <w:sz w:val="28"/>
          <w:szCs w:val="28"/>
          <w:lang w:eastAsia="ru-RU"/>
        </w:rPr>
        <w:t>О Т Ч Е Т</w:t>
      </w:r>
    </w:p>
    <w:p w:rsidR="00E67F6C" w:rsidRPr="00E67F6C" w:rsidRDefault="00E67F6C" w:rsidP="00E67F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/>
          <w:sz w:val="28"/>
          <w:szCs w:val="28"/>
          <w:lang w:eastAsia="ru-RU"/>
        </w:rPr>
        <w:t xml:space="preserve">об использовании субсидии из областного бюджета Ленинградской области на </w:t>
      </w:r>
      <w:r w:rsidRPr="00E67F6C">
        <w:rPr>
          <w:rFonts w:ascii="Times New Roman" w:eastAsia="Times New Roman" w:hAnsi="Times New Roman"/>
          <w:sz w:val="28"/>
          <w:szCs w:val="24"/>
          <w:lang w:eastAsia="ru-RU"/>
        </w:rPr>
        <w:t xml:space="preserve">обеспечение </w:t>
      </w:r>
      <w:r w:rsidR="007F5BDC">
        <w:rPr>
          <w:rFonts w:ascii="Times New Roman" w:eastAsia="Times New Roman" w:hAnsi="Times New Roman"/>
          <w:sz w:val="28"/>
          <w:szCs w:val="24"/>
          <w:lang w:eastAsia="ru-RU"/>
        </w:rPr>
        <w:t xml:space="preserve">стимулирующих выплат </w:t>
      </w:r>
      <w:r w:rsidRPr="00E67F6C">
        <w:rPr>
          <w:rFonts w:ascii="Times New Roman" w:eastAsia="Times New Roman" w:hAnsi="Times New Roman"/>
          <w:sz w:val="28"/>
          <w:szCs w:val="24"/>
          <w:lang w:eastAsia="ru-RU"/>
        </w:rPr>
        <w:t>работникам муниципальных учреждений культуры и достижении целевых показателей</w:t>
      </w:r>
    </w:p>
    <w:p w:rsidR="00E67F6C" w:rsidRPr="00E67F6C" w:rsidRDefault="00E67F6C" w:rsidP="00E67F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7F5B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2B72">
        <w:rPr>
          <w:rFonts w:ascii="Times New Roman" w:eastAsia="Times New Roman" w:hAnsi="Times New Roman"/>
          <w:sz w:val="28"/>
          <w:szCs w:val="28"/>
          <w:lang w:eastAsia="ru-RU"/>
        </w:rPr>
        <w:t>01.01</w:t>
      </w:r>
      <w:r w:rsidR="00BF30C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67F6C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3F2B7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67F6C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E67F6C" w:rsidRPr="00E67F6C" w:rsidRDefault="00BF30C2" w:rsidP="00E67F6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Вырицкое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 Гатчинского муниципального района Ленинградской области</w:t>
      </w:r>
    </w:p>
    <w:p w:rsidR="00E67F6C" w:rsidRPr="00E67F6C" w:rsidRDefault="00E67F6C" w:rsidP="00E67F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/>
          <w:sz w:val="24"/>
          <w:szCs w:val="24"/>
          <w:lang w:eastAsia="ru-RU"/>
        </w:rPr>
        <w:t>(наименование муниципального образования)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F6C" w:rsidRPr="00E67F6C" w:rsidRDefault="00E67F6C" w:rsidP="00E67F6C">
      <w:pPr>
        <w:numPr>
          <w:ilvl w:val="0"/>
          <w:numId w:val="3"/>
        </w:numPr>
        <w:spacing w:after="0" w:line="240" w:lineRule="auto"/>
        <w:ind w:left="90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Расходы </w:t>
      </w:r>
    </w:p>
    <w:p w:rsidR="00E67F6C" w:rsidRPr="00E67F6C" w:rsidRDefault="00E67F6C" w:rsidP="00E67F6C">
      <w:pPr>
        <w:spacing w:after="0" w:line="240" w:lineRule="auto"/>
        <w:ind w:left="12744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/>
          <w:sz w:val="24"/>
          <w:szCs w:val="24"/>
          <w:lang w:eastAsia="ru-RU"/>
        </w:rPr>
        <w:t>в рублях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440"/>
        <w:gridCol w:w="2160"/>
        <w:gridCol w:w="1800"/>
        <w:gridCol w:w="1800"/>
        <w:gridCol w:w="1463"/>
        <w:gridCol w:w="1597"/>
        <w:gridCol w:w="1591"/>
        <w:gridCol w:w="1584"/>
      </w:tblGrid>
      <w:tr w:rsidR="00E67F6C" w:rsidRPr="0070119B" w:rsidTr="0070119B"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70119B" w:rsidRDefault="00E67F6C" w:rsidP="00701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субсидии из областного бюджета Ленинградской области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70119B" w:rsidRDefault="00E67F6C" w:rsidP="00701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средств местного бюджета на повышение заработной платы работникам учреждений культуры (КОСГУ 211, 213)</w:t>
            </w:r>
            <w:r w:rsidRPr="0070119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70119B" w:rsidRDefault="00E67F6C" w:rsidP="00701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расходы на заработную плату с начислениями работникам муниципальных учреждений культуры  (КОСГУ 211, 213)</w:t>
            </w:r>
          </w:p>
        </w:tc>
      </w:tr>
      <w:tr w:rsidR="00E67F6C" w:rsidRPr="0070119B" w:rsidTr="0070119B">
        <w:trPr>
          <w:trHeight w:val="6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70119B" w:rsidRDefault="00E67F6C" w:rsidP="00701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Поступило в бюджет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70119B" w:rsidRDefault="00E67F6C" w:rsidP="00701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Кассовые расходы 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70119B" w:rsidRDefault="00E67F6C" w:rsidP="00701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Остаток неиспользованных средств на счете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70119B" w:rsidRDefault="00E67F6C" w:rsidP="00701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начисленных расходов на выплаты работникам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70119B" w:rsidRDefault="00E67F6C" w:rsidP="00701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70119B" w:rsidRDefault="00E67F6C" w:rsidP="00701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70119B" w:rsidRDefault="00E67F6C" w:rsidP="00701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70119B" w:rsidRDefault="00E67F6C" w:rsidP="00701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счет бюджетных средств</w:t>
            </w:r>
            <w:r w:rsidRPr="0070119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70119B" w:rsidRDefault="00E67F6C" w:rsidP="00701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счет приносящей доход деятельности</w:t>
            </w:r>
          </w:p>
        </w:tc>
      </w:tr>
      <w:tr w:rsidR="00E67F6C" w:rsidRPr="0070119B" w:rsidTr="0070119B">
        <w:trPr>
          <w:trHeight w:val="6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0E3015" w:rsidP="00701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532292" w:rsidP="00701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532292" w:rsidP="00701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65030C" w:rsidP="00701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259832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532292" w:rsidP="00701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3360600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532292" w:rsidP="00701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3360600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65030C" w:rsidP="00701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12930513,49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65030C" w:rsidP="00701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12559652,51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65030C" w:rsidP="00701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370860,98</w:t>
            </w:r>
          </w:p>
        </w:tc>
      </w:tr>
    </w:tbl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E67F6C" w:rsidRPr="00E67F6C">
          <w:pgSz w:w="16838" w:h="11906" w:orient="landscape"/>
          <w:pgMar w:top="1134" w:right="851" w:bottom="851" w:left="680" w:header="709" w:footer="709" w:gutter="0"/>
          <w:cols w:space="720"/>
        </w:sectPr>
      </w:pPr>
    </w:p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стр. 2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/>
          <w:b/>
          <w:sz w:val="24"/>
          <w:szCs w:val="24"/>
          <w:lang w:eastAsia="ru-RU"/>
        </w:rPr>
        <w:t>тчета</w:t>
      </w:r>
    </w:p>
    <w:p w:rsidR="00E67F6C" w:rsidRPr="00E67F6C" w:rsidRDefault="00E67F6C" w:rsidP="00E67F6C">
      <w:pPr>
        <w:numPr>
          <w:ilvl w:val="0"/>
          <w:numId w:val="3"/>
        </w:numPr>
        <w:tabs>
          <w:tab w:val="num" w:pos="720"/>
        </w:tabs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276"/>
        <w:gridCol w:w="1276"/>
        <w:gridCol w:w="1276"/>
        <w:gridCol w:w="1275"/>
        <w:gridCol w:w="709"/>
        <w:gridCol w:w="1134"/>
        <w:gridCol w:w="851"/>
        <w:gridCol w:w="992"/>
        <w:gridCol w:w="1276"/>
        <w:gridCol w:w="1275"/>
        <w:gridCol w:w="1276"/>
        <w:gridCol w:w="1418"/>
      </w:tblGrid>
      <w:tr w:rsidR="00E67F6C" w:rsidRPr="0070119B" w:rsidTr="000E3015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70119B" w:rsidRDefault="00E67F6C" w:rsidP="00701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1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учреждения культуры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70119B" w:rsidRDefault="00E67F6C" w:rsidP="00701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1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заработной платы (без начислений на оплаты труда)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70119B" w:rsidRDefault="00E67F6C" w:rsidP="00701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1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Среднесписочная численность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70119B" w:rsidRDefault="00E67F6C" w:rsidP="00701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1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Среднемесячная заработная плата, рублей</w:t>
            </w:r>
          </w:p>
        </w:tc>
      </w:tr>
      <w:tr w:rsidR="00294454" w:rsidRPr="0070119B" w:rsidTr="000E3015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70119B" w:rsidRDefault="00E67F6C" w:rsidP="00701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1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70119B" w:rsidRDefault="00E67F6C" w:rsidP="00701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011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</w:t>
            </w:r>
            <w:r w:rsidR="00346DB4" w:rsidRPr="007011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7011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тивно-управлен</w:t>
            </w:r>
            <w:r w:rsidR="00346DB4" w:rsidRPr="007011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7011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ческий</w:t>
            </w:r>
            <w:proofErr w:type="spellEnd"/>
            <w:r w:rsidRPr="007011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персонал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70119B" w:rsidRDefault="00E67F6C" w:rsidP="0029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1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Основной персонал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70119B" w:rsidRDefault="00E67F6C" w:rsidP="00701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11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Вспомога</w:t>
            </w:r>
            <w:r w:rsidR="00346DB4" w:rsidRPr="007011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7011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тельный</w:t>
            </w:r>
            <w:proofErr w:type="spellEnd"/>
            <w:proofErr w:type="gramEnd"/>
            <w:r w:rsidRPr="007011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персонал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70119B" w:rsidRDefault="00E67F6C" w:rsidP="00701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1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70119B" w:rsidRDefault="00346DB4" w:rsidP="00701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11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r w:rsidR="00E67F6C" w:rsidRPr="007011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ративно-управлен</w:t>
            </w:r>
            <w:r w:rsidRPr="007011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E67F6C" w:rsidRPr="007011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ческий</w:t>
            </w:r>
            <w:proofErr w:type="spellEnd"/>
            <w:proofErr w:type="gramEnd"/>
            <w:r w:rsidR="00E67F6C" w:rsidRPr="007011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персонал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70119B" w:rsidRDefault="00E67F6C" w:rsidP="00701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011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</w:t>
            </w:r>
            <w:r w:rsidR="00346DB4" w:rsidRPr="007011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7011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</w:t>
            </w:r>
            <w:proofErr w:type="gramEnd"/>
            <w:r w:rsidRPr="007011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персо</w:t>
            </w:r>
            <w:r w:rsidR="00346DB4" w:rsidRPr="007011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7011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70119B" w:rsidRDefault="00E67F6C" w:rsidP="00701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011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Вспом</w:t>
            </w:r>
            <w:r w:rsidR="00346DB4" w:rsidRPr="007011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о-</w:t>
            </w:r>
            <w:r w:rsidRPr="007011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гатель</w:t>
            </w:r>
            <w:r w:rsidR="00346DB4" w:rsidRPr="007011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7011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7011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персонал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70119B" w:rsidRDefault="00E67F6C" w:rsidP="00701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1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70119B" w:rsidRDefault="00E67F6C" w:rsidP="00701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011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</w:t>
            </w:r>
            <w:r w:rsidR="00346DB4" w:rsidRPr="007011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7011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тивно-управлен</w:t>
            </w:r>
            <w:r w:rsidR="00346DB4" w:rsidRPr="007011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7011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ческий</w:t>
            </w:r>
            <w:proofErr w:type="spellEnd"/>
            <w:r w:rsidRPr="007011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персонал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70119B" w:rsidRDefault="00E67F6C" w:rsidP="00C52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1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Основной персонал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70119B" w:rsidRDefault="00E67F6C" w:rsidP="00701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11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Вспомога</w:t>
            </w:r>
            <w:r w:rsidR="00655FCD" w:rsidRPr="007011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7011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тельный</w:t>
            </w:r>
            <w:proofErr w:type="spellEnd"/>
            <w:proofErr w:type="gramEnd"/>
            <w:r w:rsidRPr="007011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персонал</w:t>
            </w:r>
          </w:p>
        </w:tc>
      </w:tr>
      <w:tr w:rsidR="00294454" w:rsidRPr="0070119B" w:rsidTr="000E30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071E46" w:rsidP="0070119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МКУ «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Вырицкий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библиотечный информационный комплекс»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532292" w:rsidP="005A28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3923724,07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532292" w:rsidP="001B4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862932,79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532292" w:rsidP="005A28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2248200,9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532292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812590,38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C52C3B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A356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C52C3B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C52C3B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893DE8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532292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20436,06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532292" w:rsidP="001B4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35955,53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532292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23418,76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1B40C9" w:rsidP="005322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532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285,98</w:t>
            </w:r>
          </w:p>
        </w:tc>
      </w:tr>
      <w:tr w:rsidR="00294454" w:rsidRPr="0070119B" w:rsidTr="000E30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B91750" w:rsidRDefault="00B91750" w:rsidP="00B9175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917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МБУК «ВКЦ»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65030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6159686,49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944B4F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1398919,19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944B4F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3108873,27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65030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1651894,03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B91750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B91750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B91750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B91750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944B4F" w:rsidRDefault="0065030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4B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24443,2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944B4F" w:rsidRDefault="00944B4F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38858,87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944B4F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28785,86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65030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15295,32</w:t>
            </w:r>
          </w:p>
        </w:tc>
      </w:tr>
      <w:tr w:rsidR="00294454" w:rsidRPr="0070119B" w:rsidTr="000E30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944B4F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944B4F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4454" w:rsidRPr="0070119B" w:rsidTr="000E30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4454" w:rsidRPr="0070119B" w:rsidTr="000E30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4454" w:rsidRPr="0070119B" w:rsidTr="000E30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4454" w:rsidRPr="0070119B" w:rsidTr="000E30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4454" w:rsidRPr="0070119B" w:rsidTr="000E30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4454" w:rsidRPr="0070119B" w:rsidTr="000E30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4454" w:rsidRPr="0070119B" w:rsidTr="000E30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4454" w:rsidRPr="0070119B" w:rsidTr="000E30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4454" w:rsidRPr="0070119B" w:rsidTr="000E30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4454" w:rsidRPr="0070119B" w:rsidTr="000E30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4454" w:rsidRPr="0070119B" w:rsidTr="000E30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4454" w:rsidRPr="0070119B" w:rsidTr="000E30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4454" w:rsidRPr="0070119B" w:rsidTr="000E30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011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DB3673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10083410,56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944B4F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2261851,98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944B4F" w:rsidP="000E30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5357074,17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944B4F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2464484,41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0E3015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0E3015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0E3015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0E3015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DB3673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22710,38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944B4F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37697,53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944B4F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26260,17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944B4F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13691,58</w:t>
            </w:r>
          </w:p>
        </w:tc>
      </w:tr>
      <w:tr w:rsidR="005D0F8F" w:rsidRPr="0070119B" w:rsidTr="000E30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F" w:rsidRPr="0070119B" w:rsidRDefault="005D0F8F" w:rsidP="00701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1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8F" w:rsidRPr="0070119B" w:rsidRDefault="005D0F8F" w:rsidP="00BE56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3923724,07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8F" w:rsidRPr="0070119B" w:rsidRDefault="005D0F8F" w:rsidP="00BE56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862932,79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8F" w:rsidRPr="0070119B" w:rsidRDefault="005D0F8F" w:rsidP="00BE56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2248200,9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8F" w:rsidRPr="0070119B" w:rsidRDefault="005D0F8F" w:rsidP="00BE56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812590,38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8F" w:rsidRPr="0070119B" w:rsidRDefault="005D0F8F" w:rsidP="00BE56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8F" w:rsidRPr="0070119B" w:rsidRDefault="005D0F8F" w:rsidP="00BE56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8F" w:rsidRPr="0070119B" w:rsidRDefault="005D0F8F" w:rsidP="00BE56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8F" w:rsidRPr="0070119B" w:rsidRDefault="005D0F8F" w:rsidP="00BE56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8F" w:rsidRPr="0070119B" w:rsidRDefault="005D0F8F" w:rsidP="00BE56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20436,06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8F" w:rsidRPr="0070119B" w:rsidRDefault="005D0F8F" w:rsidP="00BE56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35955,53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8F" w:rsidRPr="0070119B" w:rsidRDefault="005D0F8F" w:rsidP="00BE56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23418,76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8F" w:rsidRPr="0070119B" w:rsidRDefault="005D0F8F" w:rsidP="00BE56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11285,98</w:t>
            </w:r>
          </w:p>
        </w:tc>
      </w:tr>
      <w:tr w:rsidR="005D0F8F" w:rsidRPr="0070119B" w:rsidTr="000E30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F" w:rsidRPr="0070119B" w:rsidRDefault="005D0F8F" w:rsidP="00701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1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музеи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8F" w:rsidRPr="0070119B" w:rsidRDefault="005D0F8F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8F" w:rsidRPr="0070119B" w:rsidRDefault="005D0F8F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8F" w:rsidRPr="0070119B" w:rsidRDefault="005D0F8F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8F" w:rsidRPr="0070119B" w:rsidRDefault="005D0F8F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8F" w:rsidRPr="0070119B" w:rsidRDefault="005D0F8F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8F" w:rsidRPr="0070119B" w:rsidRDefault="005D0F8F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8F" w:rsidRPr="0070119B" w:rsidRDefault="005D0F8F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8F" w:rsidRPr="0070119B" w:rsidRDefault="005D0F8F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8F" w:rsidRPr="0070119B" w:rsidRDefault="005D0F8F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8F" w:rsidRPr="0070119B" w:rsidRDefault="005D0F8F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8F" w:rsidRPr="0070119B" w:rsidRDefault="005D0F8F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8F" w:rsidRPr="0070119B" w:rsidRDefault="005D0F8F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0F8F" w:rsidRPr="0070119B" w:rsidTr="000E30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F" w:rsidRPr="0070119B" w:rsidRDefault="005D0F8F" w:rsidP="00701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1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концертные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8F" w:rsidRPr="0070119B" w:rsidRDefault="005D0F8F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8F" w:rsidRPr="0070119B" w:rsidRDefault="005D0F8F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8F" w:rsidRPr="0070119B" w:rsidRDefault="005D0F8F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8F" w:rsidRPr="0070119B" w:rsidRDefault="005D0F8F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8F" w:rsidRPr="0070119B" w:rsidRDefault="005D0F8F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8F" w:rsidRPr="0070119B" w:rsidRDefault="005D0F8F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8F" w:rsidRPr="0070119B" w:rsidRDefault="005D0F8F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8F" w:rsidRPr="0070119B" w:rsidRDefault="005D0F8F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8F" w:rsidRPr="0070119B" w:rsidRDefault="005D0F8F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8F" w:rsidRPr="0070119B" w:rsidRDefault="005D0F8F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8F" w:rsidRPr="0070119B" w:rsidRDefault="005D0F8F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8F" w:rsidRPr="0070119B" w:rsidRDefault="005D0F8F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44B4F" w:rsidRPr="0070119B" w:rsidTr="000E30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4F" w:rsidRPr="0070119B" w:rsidRDefault="00944B4F" w:rsidP="00701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1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4F" w:rsidRPr="0070119B" w:rsidRDefault="00944B4F" w:rsidP="00777F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6159686,49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4F" w:rsidRPr="0070119B" w:rsidRDefault="00944B4F" w:rsidP="00777F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1398919,19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4F" w:rsidRPr="0070119B" w:rsidRDefault="00944B4F" w:rsidP="00777F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3108873,27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4F" w:rsidRPr="0070119B" w:rsidRDefault="00944B4F" w:rsidP="00777F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1651894,03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4F" w:rsidRPr="0070119B" w:rsidRDefault="00944B4F" w:rsidP="00777F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4F" w:rsidRPr="0070119B" w:rsidRDefault="00944B4F" w:rsidP="00777F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4F" w:rsidRPr="0070119B" w:rsidRDefault="00944B4F" w:rsidP="00777F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4F" w:rsidRPr="0070119B" w:rsidRDefault="00944B4F" w:rsidP="00777F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4F" w:rsidRPr="00944B4F" w:rsidRDefault="00944B4F" w:rsidP="00777F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4B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24443,2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4F" w:rsidRPr="00944B4F" w:rsidRDefault="00944B4F" w:rsidP="00777F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38858,87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4F" w:rsidRPr="0070119B" w:rsidRDefault="00944B4F" w:rsidP="00777F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28785,86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4F" w:rsidRPr="0070119B" w:rsidRDefault="00944B4F" w:rsidP="00777F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15295,32</w:t>
            </w:r>
          </w:p>
        </w:tc>
      </w:tr>
      <w:tr w:rsidR="00944B4F" w:rsidRPr="0070119B" w:rsidTr="000E30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4F" w:rsidRPr="0070119B" w:rsidRDefault="00944B4F" w:rsidP="00701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1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4F" w:rsidRPr="0070119B" w:rsidRDefault="00944B4F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4F" w:rsidRPr="0070119B" w:rsidRDefault="00944B4F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4F" w:rsidRPr="0070119B" w:rsidRDefault="00944B4F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4F" w:rsidRPr="0070119B" w:rsidRDefault="00944B4F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4F" w:rsidRPr="0070119B" w:rsidRDefault="00944B4F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4F" w:rsidRPr="0070119B" w:rsidRDefault="00944B4F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4F" w:rsidRPr="0070119B" w:rsidRDefault="00944B4F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4F" w:rsidRPr="0070119B" w:rsidRDefault="00944B4F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4F" w:rsidRPr="0070119B" w:rsidRDefault="00944B4F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4F" w:rsidRPr="0070119B" w:rsidRDefault="00944B4F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4F" w:rsidRPr="0070119B" w:rsidRDefault="00944B4F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4F" w:rsidRPr="0070119B" w:rsidRDefault="00944B4F" w:rsidP="00701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10A15" w:rsidRDefault="00F10A15" w:rsidP="00E67F6C">
      <w:pPr>
        <w:spacing w:after="0" w:line="240" w:lineRule="auto"/>
        <w:ind w:left="72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0A15" w:rsidRDefault="00F10A1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71E46" w:rsidRDefault="00071E46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стр. 3 отчета</w:t>
      </w:r>
    </w:p>
    <w:p w:rsidR="00E67F6C" w:rsidRPr="00E67F6C" w:rsidRDefault="00E67F6C" w:rsidP="00E67F6C">
      <w:pPr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Pr="00E67F6C">
        <w:rPr>
          <w:rFonts w:ascii="Times New Roman" w:eastAsia="Times New Roman" w:hAnsi="Times New Roman"/>
          <w:b/>
          <w:sz w:val="28"/>
          <w:szCs w:val="28"/>
          <w:lang w:eastAsia="ru-RU"/>
        </w:rPr>
        <w:t>. Целевые показатели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9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320"/>
        <w:gridCol w:w="1620"/>
        <w:gridCol w:w="1620"/>
        <w:gridCol w:w="360"/>
        <w:gridCol w:w="1440"/>
        <w:gridCol w:w="1440"/>
        <w:gridCol w:w="180"/>
        <w:gridCol w:w="1620"/>
        <w:gridCol w:w="1620"/>
      </w:tblGrid>
      <w:tr w:rsidR="00E67F6C" w:rsidRPr="0070119B" w:rsidTr="0070119B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70119B" w:rsidRDefault="00E67F6C" w:rsidP="00701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01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01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70119B" w:rsidRDefault="00E67F6C" w:rsidP="00701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70119B" w:rsidRDefault="00E67F6C" w:rsidP="00701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01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</w:t>
            </w:r>
            <w:proofErr w:type="gramStart"/>
            <w:r w:rsidRPr="00701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701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зм</w:t>
            </w:r>
            <w:proofErr w:type="spellEnd"/>
            <w:r w:rsidRPr="00701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70119B" w:rsidRDefault="00E67F6C" w:rsidP="00701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Достигнутое значение на отчетную дату</w:t>
            </w:r>
          </w:p>
        </w:tc>
      </w:tr>
      <w:tr w:rsidR="00E67F6C" w:rsidRPr="0070119B" w:rsidTr="0070119B">
        <w:trPr>
          <w:trHeight w:val="32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70119B" w:rsidRDefault="00E67F6C" w:rsidP="00701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Соотношение средней заработной платы работников муниципальных учреждений культуры к средней заработной плате в </w:t>
            </w:r>
            <w:r w:rsidR="00975548" w:rsidRPr="00701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Ленинградской области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70119B" w:rsidRDefault="00E67F6C" w:rsidP="00701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206C52" w:rsidP="00701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67,8</w:t>
            </w:r>
          </w:p>
        </w:tc>
      </w:tr>
      <w:tr w:rsidR="00E67F6C" w:rsidRPr="0070119B" w:rsidTr="0070119B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70119B" w:rsidRDefault="00E67F6C" w:rsidP="00701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5D0F8F" w:rsidP="00701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64,8</w:t>
            </w:r>
          </w:p>
        </w:tc>
      </w:tr>
      <w:tr w:rsidR="00E67F6C" w:rsidRPr="0070119B" w:rsidTr="0070119B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70119B" w:rsidRDefault="00E67F6C" w:rsidP="00701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7F6C" w:rsidRPr="0070119B" w:rsidTr="0070119B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70119B" w:rsidRDefault="00E67F6C" w:rsidP="00701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7F6C" w:rsidRPr="0070119B" w:rsidTr="0070119B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70119B" w:rsidRDefault="00E67F6C" w:rsidP="00701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206C52" w:rsidP="00701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77,5</w:t>
            </w:r>
          </w:p>
        </w:tc>
      </w:tr>
      <w:tr w:rsidR="00E67F6C" w:rsidRPr="0070119B" w:rsidTr="0070119B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70119B" w:rsidRDefault="00E67F6C" w:rsidP="00701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7F6C" w:rsidRPr="0070119B" w:rsidTr="0070119B">
        <w:trPr>
          <w:trHeight w:val="10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70119B" w:rsidRDefault="00E67F6C" w:rsidP="00701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Рост заработной платы работников учреждений культуры по сравнению с 201</w:t>
            </w:r>
            <w:r w:rsidR="001050D1" w:rsidRPr="00701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701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годом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70119B" w:rsidRDefault="008A4BFD" w:rsidP="00701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E67F6C" w:rsidRPr="00701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206C52" w:rsidP="00701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2,8</w:t>
            </w:r>
          </w:p>
        </w:tc>
      </w:tr>
      <w:tr w:rsidR="00E67F6C" w:rsidRPr="0070119B" w:rsidTr="0070119B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70119B" w:rsidRDefault="00E67F6C" w:rsidP="00701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320577" w:rsidP="00701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17,1</w:t>
            </w:r>
          </w:p>
        </w:tc>
      </w:tr>
      <w:tr w:rsidR="00E67F6C" w:rsidRPr="0070119B" w:rsidTr="0070119B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70119B" w:rsidRDefault="00E67F6C" w:rsidP="00701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7F6C" w:rsidRPr="0070119B" w:rsidTr="0070119B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70119B" w:rsidRDefault="00E67F6C" w:rsidP="00701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7F6C" w:rsidRPr="0070119B" w:rsidTr="0070119B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70119B" w:rsidRDefault="00E67F6C" w:rsidP="00701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7F6C" w:rsidRPr="0070119B" w:rsidTr="0070119B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70119B" w:rsidRDefault="00E67F6C" w:rsidP="00701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7F6C" w:rsidRPr="0070119B" w:rsidTr="0070119B">
        <w:trPr>
          <w:trHeight w:val="420"/>
        </w:trPr>
        <w:tc>
          <w:tcPr>
            <w:tcW w:w="14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70119B" w:rsidRDefault="00E67F6C" w:rsidP="007011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011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7011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701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Соотношение средней заработной платы руководителей муниципальных учреждений и средней заработной платы работников в целом по учреждению (превышение в разах)</w:t>
            </w:r>
          </w:p>
        </w:tc>
      </w:tr>
      <w:tr w:rsidR="00E67F6C" w:rsidRPr="0070119B" w:rsidTr="0070119B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70119B" w:rsidRDefault="00E67F6C" w:rsidP="00701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интервал соотношения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70119B" w:rsidRDefault="00E67F6C" w:rsidP="00701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70119B" w:rsidRDefault="00E67F6C" w:rsidP="00701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2,01 до 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70119B" w:rsidRDefault="00E67F6C" w:rsidP="00701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4,01 до 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70119B" w:rsidRDefault="00E67F6C" w:rsidP="00701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6,01 до 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70119B" w:rsidRDefault="00E67F6C" w:rsidP="00701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8,01 до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70119B" w:rsidRDefault="00E67F6C" w:rsidP="00701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10</w:t>
            </w:r>
          </w:p>
        </w:tc>
      </w:tr>
      <w:tr w:rsidR="00E67F6C" w:rsidRPr="0070119B" w:rsidTr="0070119B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70119B" w:rsidRDefault="00E67F6C" w:rsidP="00701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4D7459" w:rsidP="00701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0119B" w:rsidRDefault="00E67F6C" w:rsidP="00701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7F6C" w:rsidRPr="0070119B" w:rsidTr="0070119B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70119B" w:rsidRDefault="00E67F6C" w:rsidP="00701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6C" w:rsidRPr="0070119B" w:rsidRDefault="0073658A" w:rsidP="00206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1,71</w:t>
            </w:r>
          </w:p>
        </w:tc>
      </w:tr>
      <w:tr w:rsidR="00E67F6C" w:rsidRPr="0070119B" w:rsidTr="0070119B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70119B" w:rsidRDefault="00E67F6C" w:rsidP="00701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Наибольшее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6C" w:rsidRPr="0070119B" w:rsidRDefault="00F85E46" w:rsidP="00701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1,7</w:t>
            </w:r>
            <w:r w:rsidR="005D0F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E67F6C" w:rsidRPr="00E67F6C" w:rsidRDefault="00346DB4" w:rsidP="00346D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67F6C" w:rsidRPr="00E67F6C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</w:t>
      </w:r>
      <w:proofErr w:type="gramStart"/>
      <w:r w:rsidR="00E67F6C" w:rsidRPr="00E67F6C">
        <w:rPr>
          <w:rFonts w:ascii="Times New Roman" w:eastAsia="Times New Roman" w:hAnsi="Times New Roman"/>
          <w:sz w:val="24"/>
          <w:szCs w:val="24"/>
          <w:lang w:eastAsia="ru-RU"/>
        </w:rPr>
        <w:t>финансового</w:t>
      </w:r>
      <w:proofErr w:type="gramEnd"/>
    </w:p>
    <w:p w:rsidR="00E67F6C" w:rsidRPr="00E67F6C" w:rsidRDefault="00F05506" w:rsidP="00E67F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67F6C" w:rsidRPr="00E67F6C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______________  </w:t>
      </w:r>
      <w:r w:rsidR="00346D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7F6C" w:rsidRPr="00E67F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1E46">
        <w:rPr>
          <w:rFonts w:ascii="Times New Roman" w:eastAsia="Times New Roman" w:hAnsi="Times New Roman"/>
          <w:sz w:val="24"/>
          <w:szCs w:val="24"/>
          <w:lang w:eastAsia="ru-RU"/>
        </w:rPr>
        <w:t>А.А.Васильев</w:t>
      </w:r>
      <w:r w:rsidR="00E67F6C" w:rsidRPr="00E67F6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46DB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46DB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67F6C" w:rsidRPr="00E67F6C">
        <w:rPr>
          <w:rFonts w:ascii="Times New Roman" w:eastAsia="Times New Roman" w:hAnsi="Times New Roman"/>
          <w:sz w:val="24"/>
          <w:szCs w:val="24"/>
          <w:lang w:eastAsia="ru-RU"/>
        </w:rPr>
        <w:t>(уполномоченного) орга</w:t>
      </w:r>
      <w:r w:rsidR="00346DB4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557BAA">
        <w:rPr>
          <w:rFonts w:ascii="Times New Roman" w:eastAsia="Times New Roman" w:hAnsi="Times New Roman"/>
          <w:sz w:val="28"/>
          <w:szCs w:val="28"/>
          <w:lang w:eastAsia="ru-RU"/>
        </w:rPr>
        <w:t xml:space="preserve"> ____</w:t>
      </w:r>
      <w:r w:rsidR="00346DB4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557BAA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346DB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071E46">
        <w:rPr>
          <w:rFonts w:ascii="Times New Roman" w:eastAsia="Times New Roman" w:hAnsi="Times New Roman"/>
          <w:sz w:val="28"/>
          <w:szCs w:val="28"/>
          <w:lang w:eastAsia="ru-RU"/>
        </w:rPr>
        <w:t>О.А.Яковлева</w:t>
      </w:r>
    </w:p>
    <w:p w:rsidR="00E67F6C" w:rsidRPr="00E67F6C" w:rsidRDefault="00E67F6C" w:rsidP="00E67F6C">
      <w:pPr>
        <w:spacing w:after="0" w:line="240" w:lineRule="auto"/>
        <w:ind w:left="2124"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7F6C">
        <w:rPr>
          <w:rFonts w:ascii="Times New Roman" w:eastAsia="Times New Roman" w:hAnsi="Times New Roman"/>
          <w:sz w:val="20"/>
          <w:szCs w:val="20"/>
          <w:lang w:eastAsia="ru-RU"/>
        </w:rPr>
        <w:t xml:space="preserve"> (подпись)          (расшифровка подписи)</w:t>
      </w:r>
      <w:r w:rsidRPr="00E67F6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071E4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 w:rsidRPr="00E67F6C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</w:t>
      </w:r>
      <w:r w:rsidR="00346DB4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E67F6C">
        <w:rPr>
          <w:rFonts w:ascii="Times New Roman" w:eastAsia="Times New Roman" w:hAnsi="Times New Roman"/>
          <w:sz w:val="20"/>
          <w:szCs w:val="20"/>
          <w:lang w:eastAsia="ru-RU"/>
        </w:rPr>
        <w:t xml:space="preserve">  (подпись)  </w:t>
      </w:r>
      <w:r w:rsidR="00557BA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="00346DB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57BAA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E67F6C">
        <w:rPr>
          <w:rFonts w:ascii="Times New Roman" w:eastAsia="Times New Roman" w:hAnsi="Times New Roman"/>
          <w:sz w:val="20"/>
          <w:szCs w:val="20"/>
          <w:lang w:eastAsia="ru-RU"/>
        </w:rPr>
        <w:t>(расшифровка подписи)</w:t>
      </w:r>
    </w:p>
    <w:p w:rsidR="00E67F6C" w:rsidRPr="00E67F6C" w:rsidRDefault="00E67F6C" w:rsidP="00E67F6C">
      <w:pPr>
        <w:spacing w:after="0" w:line="240" w:lineRule="auto"/>
        <w:ind w:left="2124" w:firstLine="70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7F6C" w:rsidRPr="001D4ACC" w:rsidRDefault="00E67F6C" w:rsidP="00F636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7F6C">
        <w:rPr>
          <w:rFonts w:ascii="Times New Roman" w:eastAsia="Times New Roman" w:hAnsi="Times New Roman"/>
          <w:sz w:val="24"/>
          <w:szCs w:val="24"/>
          <w:lang w:eastAsia="ru-RU"/>
        </w:rPr>
        <w:t>Исп.</w:t>
      </w:r>
      <w:r w:rsidR="00557B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71E46">
        <w:rPr>
          <w:rFonts w:ascii="Times New Roman" w:eastAsia="Times New Roman" w:hAnsi="Times New Roman"/>
          <w:sz w:val="24"/>
          <w:szCs w:val="24"/>
          <w:lang w:eastAsia="ru-RU"/>
        </w:rPr>
        <w:t>Шарапина</w:t>
      </w:r>
      <w:proofErr w:type="spellEnd"/>
      <w:r w:rsidR="00071E46">
        <w:rPr>
          <w:rFonts w:ascii="Times New Roman" w:eastAsia="Times New Roman" w:hAnsi="Times New Roman"/>
          <w:sz w:val="24"/>
          <w:szCs w:val="24"/>
          <w:lang w:eastAsia="ru-RU"/>
        </w:rPr>
        <w:t xml:space="preserve"> Людмила Петровна</w:t>
      </w:r>
      <w:r w:rsidRPr="00E67F6C">
        <w:rPr>
          <w:rFonts w:ascii="Times New Roman" w:eastAsia="Times New Roman" w:hAnsi="Times New Roman"/>
          <w:sz w:val="24"/>
          <w:szCs w:val="24"/>
          <w:lang w:eastAsia="ru-RU"/>
        </w:rPr>
        <w:t xml:space="preserve">, тел. </w:t>
      </w:r>
      <w:r w:rsidR="00071E46">
        <w:rPr>
          <w:rFonts w:ascii="Times New Roman" w:eastAsia="Times New Roman" w:hAnsi="Times New Roman"/>
          <w:sz w:val="24"/>
          <w:szCs w:val="24"/>
          <w:lang w:eastAsia="ru-RU"/>
        </w:rPr>
        <w:t>81371 49704</w:t>
      </w:r>
    </w:p>
    <w:sectPr w:rsidR="00E67F6C" w:rsidRPr="001D4ACC" w:rsidSect="00071E46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567" w:rsidRDefault="001B2567" w:rsidP="00E67F6C">
      <w:pPr>
        <w:spacing w:after="0" w:line="240" w:lineRule="auto"/>
      </w:pPr>
      <w:r>
        <w:separator/>
      </w:r>
    </w:p>
  </w:endnote>
  <w:endnote w:type="continuationSeparator" w:id="0">
    <w:p w:rsidR="001B2567" w:rsidRDefault="001B2567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567" w:rsidRDefault="001B2567" w:rsidP="00E67F6C">
      <w:pPr>
        <w:spacing w:after="0" w:line="240" w:lineRule="auto"/>
      </w:pPr>
      <w:r>
        <w:separator/>
      </w:r>
    </w:p>
  </w:footnote>
  <w:footnote w:type="continuationSeparator" w:id="0">
    <w:p w:rsidR="001B2567" w:rsidRDefault="001B2567" w:rsidP="00E67F6C">
      <w:pPr>
        <w:spacing w:after="0" w:line="240" w:lineRule="auto"/>
      </w:pPr>
      <w:r>
        <w:continuationSeparator/>
      </w:r>
    </w:p>
  </w:footnote>
  <w:footnote w:id="1">
    <w:p w:rsidR="00E67F6C" w:rsidRDefault="00E67F6C" w:rsidP="00E67F6C">
      <w:pPr>
        <w:pStyle w:val="a5"/>
      </w:pPr>
      <w:r>
        <w:rPr>
          <w:rStyle w:val="a7"/>
        </w:rPr>
        <w:footnoteRef/>
      </w:r>
      <w:r>
        <w:t xml:space="preserve"> Указать объем собственных дополнительных средств местного бюджета, предусмотренных на реализацию Указа Президента РФ от 07.05.12 № 597</w:t>
      </w:r>
      <w:r w:rsidR="004A51E1">
        <w:t xml:space="preserve"> (условие </w:t>
      </w:r>
      <w:proofErr w:type="spellStart"/>
      <w:r w:rsidR="004A51E1">
        <w:t>софинансирования</w:t>
      </w:r>
      <w:proofErr w:type="spellEnd"/>
      <w:r w:rsidR="004A51E1">
        <w:t xml:space="preserve"> из местного бюджета –</w:t>
      </w:r>
      <w:r w:rsidR="001050D1">
        <w:t>75</w:t>
      </w:r>
      <w:r w:rsidR="004A51E1">
        <w:t xml:space="preserve"> процентов)</w:t>
      </w:r>
    </w:p>
  </w:footnote>
  <w:footnote w:id="2">
    <w:p w:rsidR="00E67F6C" w:rsidRDefault="00E67F6C" w:rsidP="00E67F6C">
      <w:pPr>
        <w:pStyle w:val="a5"/>
      </w:pPr>
      <w:r>
        <w:rPr>
          <w:rStyle w:val="a7"/>
        </w:rPr>
        <w:footnoteRef/>
      </w:r>
      <w:r>
        <w:t xml:space="preserve"> Указать общий объем бюджетных средств с учетом субсидии из областного бюджета на выплату заработной платы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5C6"/>
    <w:rsid w:val="00000C5F"/>
    <w:rsid w:val="000270F9"/>
    <w:rsid w:val="00037779"/>
    <w:rsid w:val="000565B0"/>
    <w:rsid w:val="00071E46"/>
    <w:rsid w:val="00075CD3"/>
    <w:rsid w:val="000922AC"/>
    <w:rsid w:val="000E3015"/>
    <w:rsid w:val="000F180B"/>
    <w:rsid w:val="0010167E"/>
    <w:rsid w:val="001050D1"/>
    <w:rsid w:val="0015307E"/>
    <w:rsid w:val="001B2567"/>
    <w:rsid w:val="001B40C9"/>
    <w:rsid w:val="001D4ACC"/>
    <w:rsid w:val="001D5161"/>
    <w:rsid w:val="001E237E"/>
    <w:rsid w:val="00206C52"/>
    <w:rsid w:val="00213476"/>
    <w:rsid w:val="00275BE4"/>
    <w:rsid w:val="00280389"/>
    <w:rsid w:val="00294454"/>
    <w:rsid w:val="002B1C69"/>
    <w:rsid w:val="002B2380"/>
    <w:rsid w:val="002D405A"/>
    <w:rsid w:val="002F03E0"/>
    <w:rsid w:val="00314647"/>
    <w:rsid w:val="00320577"/>
    <w:rsid w:val="003342D5"/>
    <w:rsid w:val="00342FB4"/>
    <w:rsid w:val="003445B1"/>
    <w:rsid w:val="00346DB4"/>
    <w:rsid w:val="003508FC"/>
    <w:rsid w:val="003511AC"/>
    <w:rsid w:val="0037636E"/>
    <w:rsid w:val="003E3DA9"/>
    <w:rsid w:val="003F2B72"/>
    <w:rsid w:val="004011A3"/>
    <w:rsid w:val="004319AC"/>
    <w:rsid w:val="00457D40"/>
    <w:rsid w:val="0047438C"/>
    <w:rsid w:val="004A51E1"/>
    <w:rsid w:val="004D7459"/>
    <w:rsid w:val="00532292"/>
    <w:rsid w:val="00557BAA"/>
    <w:rsid w:val="005717E6"/>
    <w:rsid w:val="0057514E"/>
    <w:rsid w:val="00581BDE"/>
    <w:rsid w:val="00582216"/>
    <w:rsid w:val="00591F5A"/>
    <w:rsid w:val="005A28C8"/>
    <w:rsid w:val="005B4461"/>
    <w:rsid w:val="005C4F9F"/>
    <w:rsid w:val="005D0F8F"/>
    <w:rsid w:val="00626A65"/>
    <w:rsid w:val="0065030C"/>
    <w:rsid w:val="00655FCD"/>
    <w:rsid w:val="0066576D"/>
    <w:rsid w:val="00695D5C"/>
    <w:rsid w:val="006B79CC"/>
    <w:rsid w:val="006E4DE3"/>
    <w:rsid w:val="0070119B"/>
    <w:rsid w:val="007038BC"/>
    <w:rsid w:val="00712D4A"/>
    <w:rsid w:val="00716BD9"/>
    <w:rsid w:val="007260BC"/>
    <w:rsid w:val="0073658A"/>
    <w:rsid w:val="00773B5C"/>
    <w:rsid w:val="00784331"/>
    <w:rsid w:val="00787E48"/>
    <w:rsid w:val="007E6B60"/>
    <w:rsid w:val="007F4E10"/>
    <w:rsid w:val="007F5BDC"/>
    <w:rsid w:val="007F644D"/>
    <w:rsid w:val="00831766"/>
    <w:rsid w:val="008320BB"/>
    <w:rsid w:val="008445AC"/>
    <w:rsid w:val="00872D43"/>
    <w:rsid w:val="00886776"/>
    <w:rsid w:val="00893DE8"/>
    <w:rsid w:val="008A4BFD"/>
    <w:rsid w:val="008E2D63"/>
    <w:rsid w:val="0092460A"/>
    <w:rsid w:val="009353C7"/>
    <w:rsid w:val="00944B4F"/>
    <w:rsid w:val="00967D0F"/>
    <w:rsid w:val="009751E8"/>
    <w:rsid w:val="00975548"/>
    <w:rsid w:val="009C31D3"/>
    <w:rsid w:val="009C32C9"/>
    <w:rsid w:val="009C560B"/>
    <w:rsid w:val="00A10971"/>
    <w:rsid w:val="00A174F1"/>
    <w:rsid w:val="00A356D5"/>
    <w:rsid w:val="00A5194F"/>
    <w:rsid w:val="00A80034"/>
    <w:rsid w:val="00A83D39"/>
    <w:rsid w:val="00AB5D65"/>
    <w:rsid w:val="00AE4692"/>
    <w:rsid w:val="00AF6654"/>
    <w:rsid w:val="00B3177C"/>
    <w:rsid w:val="00B37C10"/>
    <w:rsid w:val="00B872D5"/>
    <w:rsid w:val="00B91750"/>
    <w:rsid w:val="00BA3D9A"/>
    <w:rsid w:val="00BC5AE7"/>
    <w:rsid w:val="00BC6618"/>
    <w:rsid w:val="00BE5669"/>
    <w:rsid w:val="00BF30C2"/>
    <w:rsid w:val="00C27B2F"/>
    <w:rsid w:val="00C32E2B"/>
    <w:rsid w:val="00C4456E"/>
    <w:rsid w:val="00C51948"/>
    <w:rsid w:val="00C52C3B"/>
    <w:rsid w:val="00C726A4"/>
    <w:rsid w:val="00C8013D"/>
    <w:rsid w:val="00C865EB"/>
    <w:rsid w:val="00C91D69"/>
    <w:rsid w:val="00CA0364"/>
    <w:rsid w:val="00CA55D3"/>
    <w:rsid w:val="00CB0375"/>
    <w:rsid w:val="00CC111E"/>
    <w:rsid w:val="00D4583F"/>
    <w:rsid w:val="00D74874"/>
    <w:rsid w:val="00D941E4"/>
    <w:rsid w:val="00D965C6"/>
    <w:rsid w:val="00DA04A4"/>
    <w:rsid w:val="00DB3673"/>
    <w:rsid w:val="00DC7577"/>
    <w:rsid w:val="00DD0D9F"/>
    <w:rsid w:val="00E10785"/>
    <w:rsid w:val="00E27B8F"/>
    <w:rsid w:val="00E67F6C"/>
    <w:rsid w:val="00E76B3D"/>
    <w:rsid w:val="00E905AC"/>
    <w:rsid w:val="00EB1B6B"/>
    <w:rsid w:val="00EF7041"/>
    <w:rsid w:val="00F05506"/>
    <w:rsid w:val="00F10A15"/>
    <w:rsid w:val="00F63616"/>
    <w:rsid w:val="00F67F2D"/>
    <w:rsid w:val="00F85E46"/>
    <w:rsid w:val="00F92CD7"/>
    <w:rsid w:val="00F97821"/>
    <w:rsid w:val="00FB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75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5BE4"/>
  </w:style>
  <w:style w:type="paragraph" w:styleId="ac">
    <w:name w:val="footer"/>
    <w:basedOn w:val="a"/>
    <w:link w:val="ad"/>
    <w:uiPriority w:val="99"/>
    <w:unhideWhenUsed/>
    <w:rsid w:val="00275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75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D5A17-56EC-49DD-A106-F3C703CA7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Владелец</cp:lastModifiedBy>
  <cp:revision>3</cp:revision>
  <cp:lastPrinted>2017-01-10T08:04:00Z</cp:lastPrinted>
  <dcterms:created xsi:type="dcterms:W3CDTF">2017-01-10T06:19:00Z</dcterms:created>
  <dcterms:modified xsi:type="dcterms:W3CDTF">2017-01-10T08:05:00Z</dcterms:modified>
</cp:coreProperties>
</file>