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D5" w:rsidRPr="00911927" w:rsidRDefault="006342D5" w:rsidP="006342D5">
      <w:pPr>
        <w:jc w:val="center"/>
        <w:rPr>
          <w:b/>
          <w:sz w:val="28"/>
          <w:szCs w:val="28"/>
        </w:rPr>
      </w:pPr>
      <w:r w:rsidRPr="00911927">
        <w:rPr>
          <w:b/>
          <w:sz w:val="28"/>
          <w:szCs w:val="28"/>
        </w:rPr>
        <w:t xml:space="preserve">СОВЕТ ДЕПУТАТОВ ВЫРИЦКОГО ГОРОДСКОГО ПОСЕЛЕНИЯ ГАТЧИНСКОГО МУНИЦИПАЛЬНОГО РАЙОНА </w:t>
      </w:r>
    </w:p>
    <w:p w:rsidR="006342D5" w:rsidRDefault="006342D5" w:rsidP="006342D5">
      <w:pPr>
        <w:jc w:val="center"/>
        <w:rPr>
          <w:b/>
          <w:sz w:val="28"/>
          <w:szCs w:val="28"/>
        </w:rPr>
      </w:pPr>
      <w:r w:rsidRPr="00911927">
        <w:rPr>
          <w:b/>
          <w:sz w:val="28"/>
          <w:szCs w:val="28"/>
        </w:rPr>
        <w:t>ЛЕНИНГРАДСКОЙ ОБЛАСТИ</w:t>
      </w:r>
    </w:p>
    <w:p w:rsidR="004570EB" w:rsidRPr="004570EB" w:rsidRDefault="004570EB" w:rsidP="006342D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СОЗЫВ</w:t>
      </w:r>
    </w:p>
    <w:bookmarkEnd w:id="0"/>
    <w:p w:rsidR="006342D5" w:rsidRDefault="006342D5" w:rsidP="006342D5">
      <w:pPr>
        <w:jc w:val="center"/>
        <w:rPr>
          <w:b/>
          <w:sz w:val="28"/>
          <w:szCs w:val="28"/>
        </w:rPr>
      </w:pPr>
    </w:p>
    <w:p w:rsidR="006342D5" w:rsidRDefault="006342D5" w:rsidP="006342D5">
      <w:pPr>
        <w:jc w:val="center"/>
        <w:rPr>
          <w:b/>
          <w:sz w:val="28"/>
          <w:szCs w:val="28"/>
        </w:rPr>
      </w:pPr>
    </w:p>
    <w:p w:rsidR="006342D5" w:rsidRDefault="006342D5" w:rsidP="006342D5">
      <w:pPr>
        <w:jc w:val="center"/>
        <w:rPr>
          <w:b/>
          <w:sz w:val="28"/>
          <w:szCs w:val="28"/>
        </w:rPr>
      </w:pPr>
    </w:p>
    <w:p w:rsidR="006342D5" w:rsidRPr="00911927" w:rsidRDefault="006342D5" w:rsidP="006342D5">
      <w:pPr>
        <w:jc w:val="center"/>
        <w:rPr>
          <w:b/>
          <w:sz w:val="32"/>
          <w:szCs w:val="32"/>
        </w:rPr>
      </w:pPr>
      <w:r w:rsidRPr="00911927">
        <w:rPr>
          <w:b/>
          <w:sz w:val="32"/>
          <w:szCs w:val="32"/>
        </w:rPr>
        <w:t>РЕШЕНИЕ</w:t>
      </w:r>
    </w:p>
    <w:p w:rsidR="006342D5" w:rsidRPr="00911927" w:rsidRDefault="006342D5" w:rsidP="006342D5">
      <w:pPr>
        <w:jc w:val="center"/>
        <w:rPr>
          <w:b/>
          <w:sz w:val="32"/>
          <w:szCs w:val="32"/>
        </w:rPr>
      </w:pPr>
    </w:p>
    <w:p w:rsidR="006342D5" w:rsidRPr="009C5411" w:rsidRDefault="009830C2" w:rsidP="006342D5">
      <w:r>
        <w:t xml:space="preserve">от </w:t>
      </w:r>
      <w:r w:rsidR="00563019">
        <w:t>17</w:t>
      </w:r>
      <w:r w:rsidR="008F15EB">
        <w:t xml:space="preserve"> июня</w:t>
      </w:r>
      <w:r w:rsidR="006342D5" w:rsidRPr="009C5411">
        <w:t xml:space="preserve"> 20</w:t>
      </w:r>
      <w:r>
        <w:t>1</w:t>
      </w:r>
      <w:r w:rsidR="00563019">
        <w:t>9</w:t>
      </w:r>
      <w:r w:rsidR="006342D5" w:rsidRPr="009C5411">
        <w:t xml:space="preserve"> </w:t>
      </w:r>
      <w:r w:rsidR="006342D5">
        <w:t>г</w:t>
      </w:r>
      <w:r w:rsidR="006342D5" w:rsidRPr="009C5411">
        <w:t xml:space="preserve">.                           </w:t>
      </w:r>
      <w:r w:rsidR="006342D5">
        <w:t xml:space="preserve">                                   </w:t>
      </w:r>
      <w:r w:rsidR="00591B6D">
        <w:t xml:space="preserve">                                          </w:t>
      </w:r>
      <w:r w:rsidR="006342D5" w:rsidRPr="009C5411">
        <w:t xml:space="preserve"> № </w:t>
      </w:r>
      <w:r w:rsidR="00CF7A6E">
        <w:t>439</w:t>
      </w:r>
    </w:p>
    <w:p w:rsidR="006342D5" w:rsidRPr="009C5411" w:rsidRDefault="006342D5" w:rsidP="006342D5"/>
    <w:p w:rsidR="006342D5" w:rsidRPr="009C5411" w:rsidRDefault="006342D5" w:rsidP="006342D5"/>
    <w:p w:rsidR="008F15EB" w:rsidRDefault="00563019" w:rsidP="006342D5">
      <w:r>
        <w:t>О присвоении звания "Почетный</w:t>
      </w:r>
    </w:p>
    <w:p w:rsidR="00563019" w:rsidRDefault="004175A0" w:rsidP="006342D5">
      <w:r>
        <w:t>житель</w:t>
      </w:r>
      <w:r w:rsidR="00563019">
        <w:t xml:space="preserve"> муниципального образования</w:t>
      </w:r>
    </w:p>
    <w:p w:rsidR="00563019" w:rsidRDefault="00563019" w:rsidP="006342D5">
      <w:r>
        <w:t>Вырицкое городское поселение Гатчинского</w:t>
      </w:r>
    </w:p>
    <w:p w:rsidR="00563019" w:rsidRDefault="00563019" w:rsidP="006342D5">
      <w:r>
        <w:t>муниципального района Ленинградской области"</w:t>
      </w:r>
    </w:p>
    <w:p w:rsidR="00563019" w:rsidRDefault="00563019" w:rsidP="006342D5">
      <w:r>
        <w:t>Алексееву Борису Анатольевичу</w:t>
      </w:r>
    </w:p>
    <w:p w:rsidR="006342D5" w:rsidRDefault="006342D5" w:rsidP="006342D5"/>
    <w:p w:rsidR="006342D5" w:rsidRDefault="006342D5" w:rsidP="006342D5"/>
    <w:p w:rsidR="006342D5" w:rsidRDefault="006342D5" w:rsidP="00831674">
      <w:pPr>
        <w:jc w:val="both"/>
      </w:pPr>
    </w:p>
    <w:p w:rsidR="00563019" w:rsidRDefault="00563019" w:rsidP="00563019">
      <w:pPr>
        <w:jc w:val="both"/>
      </w:pPr>
      <w:r>
        <w:tab/>
        <w:t xml:space="preserve">В соответствии с Положением о звании </w:t>
      </w:r>
      <w:r w:rsidR="002A1FF4">
        <w:t xml:space="preserve"> </w:t>
      </w:r>
      <w:r>
        <w:t xml:space="preserve">"Почетный </w:t>
      </w:r>
      <w:r w:rsidR="004175A0">
        <w:t>житель</w:t>
      </w:r>
      <w:r>
        <w:t xml:space="preserve"> муниципального образования Вырицкое городское поселение Гатчинского муниципального района Ленинградской области", утвержденного решением Совета депутатов муниципального образования Вырицкое городское поселение Гатчинского муниципального района Ленинградской области № 67 от 29.07.2015 г., решением комиссии по присуждению звания "Почетный </w:t>
      </w:r>
      <w:r w:rsidR="004175A0">
        <w:t>житель</w:t>
      </w:r>
      <w:r>
        <w:t xml:space="preserve"> муниципального образования Вырицкое городское поселение Гатчинского муниципального района Ленинградской области" от 13.06.2019 г.</w:t>
      </w:r>
    </w:p>
    <w:p w:rsidR="006342D5" w:rsidRPr="009830C2" w:rsidRDefault="006342D5" w:rsidP="00A3389B">
      <w:pPr>
        <w:ind w:firstLine="708"/>
        <w:jc w:val="both"/>
        <w:rPr>
          <w:rFonts w:ascii="Courier New" w:hAnsi="Courier New" w:cs="Courier New"/>
        </w:rPr>
      </w:pPr>
    </w:p>
    <w:p w:rsidR="006342D5" w:rsidRPr="00587342" w:rsidRDefault="006342D5" w:rsidP="006342D5">
      <w:pPr>
        <w:rPr>
          <w:rFonts w:ascii="Courier New" w:hAnsi="Courier New" w:cs="Courier New"/>
        </w:rPr>
      </w:pPr>
    </w:p>
    <w:p w:rsidR="006342D5" w:rsidRPr="00587342" w:rsidRDefault="006342D5" w:rsidP="006342D5">
      <w:pPr>
        <w:rPr>
          <w:rFonts w:ascii="Courier New" w:hAnsi="Courier New" w:cs="Courier New"/>
        </w:rPr>
      </w:pPr>
    </w:p>
    <w:p w:rsidR="006342D5" w:rsidRPr="00587342" w:rsidRDefault="006342D5" w:rsidP="006342D5">
      <w:pPr>
        <w:jc w:val="center"/>
        <w:rPr>
          <w:sz w:val="28"/>
          <w:szCs w:val="28"/>
        </w:rPr>
      </w:pPr>
      <w:r w:rsidRPr="00587342">
        <w:rPr>
          <w:sz w:val="28"/>
          <w:szCs w:val="28"/>
        </w:rPr>
        <w:t xml:space="preserve">Совет депутатов Вырицкого городского поселения </w:t>
      </w:r>
    </w:p>
    <w:p w:rsidR="006342D5" w:rsidRPr="00587342" w:rsidRDefault="006342D5" w:rsidP="006342D5">
      <w:pPr>
        <w:jc w:val="center"/>
        <w:rPr>
          <w:b/>
          <w:sz w:val="28"/>
          <w:szCs w:val="28"/>
        </w:rPr>
      </w:pPr>
    </w:p>
    <w:p w:rsidR="006342D5" w:rsidRPr="006342D5" w:rsidRDefault="006342D5" w:rsidP="006342D5">
      <w:pPr>
        <w:jc w:val="center"/>
        <w:rPr>
          <w:b/>
          <w:sz w:val="32"/>
          <w:szCs w:val="32"/>
        </w:rPr>
      </w:pPr>
      <w:r w:rsidRPr="00911927">
        <w:rPr>
          <w:b/>
          <w:sz w:val="32"/>
          <w:szCs w:val="32"/>
        </w:rPr>
        <w:t>РЕШИЛ</w:t>
      </w:r>
      <w:r w:rsidRPr="006342D5">
        <w:rPr>
          <w:b/>
          <w:sz w:val="32"/>
          <w:szCs w:val="32"/>
        </w:rPr>
        <w:t>:</w:t>
      </w:r>
    </w:p>
    <w:p w:rsidR="006342D5" w:rsidRDefault="006342D5" w:rsidP="006342D5">
      <w:pPr>
        <w:ind w:left="360"/>
        <w:rPr>
          <w:b/>
        </w:rPr>
      </w:pPr>
    </w:p>
    <w:p w:rsidR="006342D5" w:rsidRDefault="006342D5" w:rsidP="006342D5">
      <w:pPr>
        <w:ind w:left="360"/>
        <w:rPr>
          <w:b/>
        </w:rPr>
      </w:pPr>
    </w:p>
    <w:p w:rsidR="00563019" w:rsidRPr="00563019" w:rsidRDefault="00563019" w:rsidP="004175A0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</w:pPr>
      <w:r>
        <w:t xml:space="preserve">Присвоить звание "Почетный </w:t>
      </w:r>
      <w:r w:rsidR="004175A0">
        <w:t>житель</w:t>
      </w:r>
      <w:r>
        <w:t xml:space="preserve"> муниципального образования Вырицкое городское поселение Гатчинского муниципального района Ленинградской области" Алексееву Борису Анатольевичу </w:t>
      </w:r>
      <w:r w:rsidRPr="00563019">
        <w:t>за значительный вклад в спортивное, культурное развитие муниципального образования Вырицкое городское поселение и военно-патриотическое воспитание подростков и молодежи.</w:t>
      </w:r>
    </w:p>
    <w:p w:rsidR="007B6BB1" w:rsidRPr="00587342" w:rsidRDefault="00563019" w:rsidP="004175A0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>
        <w:t xml:space="preserve">Решение вступает в силу с момента принятия и подлежит </w:t>
      </w:r>
      <w:proofErr w:type="gramStart"/>
      <w:r>
        <w:t>официальному  опубликованию</w:t>
      </w:r>
      <w:proofErr w:type="gramEnd"/>
      <w:r>
        <w:t>.</w:t>
      </w:r>
    </w:p>
    <w:p w:rsidR="006342D5" w:rsidRPr="00911927" w:rsidRDefault="006342D5" w:rsidP="006342D5">
      <w:pPr>
        <w:rPr>
          <w:sz w:val="28"/>
          <w:szCs w:val="28"/>
        </w:rPr>
      </w:pPr>
    </w:p>
    <w:p w:rsidR="006342D5" w:rsidRPr="00911927" w:rsidRDefault="006342D5" w:rsidP="006342D5">
      <w:pPr>
        <w:rPr>
          <w:sz w:val="28"/>
          <w:szCs w:val="28"/>
        </w:rPr>
      </w:pPr>
    </w:p>
    <w:p w:rsidR="006342D5" w:rsidRPr="00911927" w:rsidRDefault="006342D5" w:rsidP="006342D5">
      <w:pPr>
        <w:rPr>
          <w:sz w:val="28"/>
          <w:szCs w:val="28"/>
        </w:rPr>
      </w:pPr>
    </w:p>
    <w:p w:rsidR="006342D5" w:rsidRPr="00C5760A" w:rsidRDefault="006342D5" w:rsidP="006342D5">
      <w:r w:rsidRPr="00C5760A">
        <w:t xml:space="preserve">Глава Вырицкого </w:t>
      </w:r>
    </w:p>
    <w:p w:rsidR="006342D5" w:rsidRPr="00C5760A" w:rsidRDefault="006342D5" w:rsidP="006342D5">
      <w:r w:rsidRPr="00C5760A">
        <w:t xml:space="preserve">городского поселения                           </w:t>
      </w:r>
      <w:r w:rsidR="00C5760A">
        <w:t xml:space="preserve">                                     </w:t>
      </w:r>
      <w:r w:rsidRPr="00C5760A">
        <w:t xml:space="preserve">                               В.Ю.</w:t>
      </w:r>
      <w:r w:rsidR="00C5760A">
        <w:t xml:space="preserve"> </w:t>
      </w:r>
      <w:r w:rsidRPr="00C5760A">
        <w:t xml:space="preserve">Шестак </w:t>
      </w:r>
    </w:p>
    <w:sectPr w:rsidR="006342D5" w:rsidRPr="00C5760A" w:rsidSect="00BB36A4">
      <w:pgSz w:w="11906" w:h="16838"/>
      <w:pgMar w:top="1258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36B24"/>
    <w:multiLevelType w:val="hybridMultilevel"/>
    <w:tmpl w:val="DBE2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835F4"/>
    <w:multiLevelType w:val="hybridMultilevel"/>
    <w:tmpl w:val="3E34B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C906155"/>
    <w:multiLevelType w:val="hybridMultilevel"/>
    <w:tmpl w:val="9FB0B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740"/>
    <w:rsid w:val="000216D2"/>
    <w:rsid w:val="00036F02"/>
    <w:rsid w:val="0007264D"/>
    <w:rsid w:val="002A1FF4"/>
    <w:rsid w:val="00366FC9"/>
    <w:rsid w:val="004175A0"/>
    <w:rsid w:val="004548E9"/>
    <w:rsid w:val="004570EB"/>
    <w:rsid w:val="00474794"/>
    <w:rsid w:val="00563019"/>
    <w:rsid w:val="00587342"/>
    <w:rsid w:val="00591B6D"/>
    <w:rsid w:val="006342D5"/>
    <w:rsid w:val="007A5266"/>
    <w:rsid w:val="007B6BB1"/>
    <w:rsid w:val="00831674"/>
    <w:rsid w:val="008E5D5C"/>
    <w:rsid w:val="008F15EB"/>
    <w:rsid w:val="009830C2"/>
    <w:rsid w:val="009E79DB"/>
    <w:rsid w:val="00A3389B"/>
    <w:rsid w:val="00AB7740"/>
    <w:rsid w:val="00AD251D"/>
    <w:rsid w:val="00AF2FE3"/>
    <w:rsid w:val="00B8087F"/>
    <w:rsid w:val="00BB36A4"/>
    <w:rsid w:val="00BB68F7"/>
    <w:rsid w:val="00C5760A"/>
    <w:rsid w:val="00CC02F8"/>
    <w:rsid w:val="00CF7A6E"/>
    <w:rsid w:val="00D10237"/>
    <w:rsid w:val="00E32BA9"/>
    <w:rsid w:val="00F029BE"/>
    <w:rsid w:val="00F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655CB"/>
  <w15:docId w15:val="{9F86102E-02D5-4CF7-BF9B-6484229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ВЫРИЦКОГО ГОРОДСКОГО ПОСЕЛЕНИЯ ГАТЧИНСКОГО МУНИЦИПАЛЬНОГО РАЙОНА </vt:lpstr>
    </vt:vector>
  </TitlesOfParts>
  <Company>ZAGS Kommunar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ВЫРИЦКОГО ГОРОДСКОГО ПОСЕЛЕНИЯ ГАТЧИНСКОГО МУНИЦИПАЛЬНОГО РАЙОНА</dc:title>
  <dc:creator>Kommunar</dc:creator>
  <cp:lastModifiedBy>Владелец</cp:lastModifiedBy>
  <cp:revision>5</cp:revision>
  <cp:lastPrinted>2019-06-17T06:54:00Z</cp:lastPrinted>
  <dcterms:created xsi:type="dcterms:W3CDTF">2019-06-17T06:55:00Z</dcterms:created>
  <dcterms:modified xsi:type="dcterms:W3CDTF">2019-06-20T07:05:00Z</dcterms:modified>
</cp:coreProperties>
</file>