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9A" w:rsidRDefault="00FF156C" w:rsidP="00AC7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C22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AC7C22" w:rsidRDefault="00AC7C22" w:rsidP="00CC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материалов проверки в орган предварительного </w:t>
      </w:r>
    </w:p>
    <w:p w:rsidR="00AC7C22" w:rsidRDefault="00AC7C22" w:rsidP="00CC6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расследования для решения вопроса об уголовном преследовании</w:t>
      </w:r>
    </w:p>
    <w:p w:rsidR="00430D51" w:rsidRDefault="00430D51" w:rsidP="00AC7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22" w:rsidRDefault="00AC7C22" w:rsidP="00AC7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Гатчина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796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E7969">
        <w:rPr>
          <w:rFonts w:ascii="Times New Roman" w:hAnsi="Times New Roman" w:cs="Times New Roman"/>
          <w:sz w:val="28"/>
          <w:szCs w:val="28"/>
        </w:rPr>
        <w:t xml:space="preserve">   </w:t>
      </w:r>
      <w:r w:rsidR="000B24C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 w:rsidR="00AA534E">
        <w:rPr>
          <w:rFonts w:ascii="Times New Roman" w:hAnsi="Times New Roman" w:cs="Times New Roman"/>
          <w:sz w:val="28"/>
          <w:szCs w:val="28"/>
        </w:rPr>
        <w:t xml:space="preserve">    »</w:t>
      </w:r>
      <w:r w:rsidR="003323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 w:rsidR="0033233D">
        <w:rPr>
          <w:rFonts w:ascii="Times New Roman" w:hAnsi="Times New Roman" w:cs="Times New Roman"/>
          <w:sz w:val="28"/>
          <w:szCs w:val="28"/>
        </w:rPr>
        <w:t xml:space="preserve"> 2021</w:t>
      </w:r>
      <w:r w:rsidR="000B24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BCE" w:rsidRDefault="00AC7C22" w:rsidP="00CC6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A53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A534E">
        <w:rPr>
          <w:rFonts w:ascii="Times New Roman" w:hAnsi="Times New Roman" w:cs="Times New Roman"/>
          <w:sz w:val="28"/>
          <w:szCs w:val="28"/>
        </w:rPr>
        <w:t xml:space="preserve">. </w:t>
      </w:r>
      <w:r w:rsidR="0033233D">
        <w:rPr>
          <w:rFonts w:ascii="Times New Roman" w:hAnsi="Times New Roman" w:cs="Times New Roman"/>
          <w:sz w:val="28"/>
          <w:szCs w:val="28"/>
        </w:rPr>
        <w:t xml:space="preserve">Гатчинского 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 w:rsidR="0033233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33233D">
        <w:rPr>
          <w:rFonts w:ascii="Times New Roman" w:hAnsi="Times New Roman" w:cs="Times New Roman"/>
          <w:sz w:val="28"/>
          <w:szCs w:val="28"/>
        </w:rPr>
        <w:t>а</w:t>
      </w:r>
      <w:r w:rsidR="00CC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6E7969">
        <w:rPr>
          <w:rFonts w:ascii="Times New Roman" w:hAnsi="Times New Roman" w:cs="Times New Roman"/>
          <w:sz w:val="28"/>
          <w:szCs w:val="28"/>
        </w:rPr>
        <w:br/>
      </w:r>
      <w:r w:rsidR="000B24C5">
        <w:rPr>
          <w:rFonts w:ascii="Times New Roman" w:hAnsi="Times New Roman" w:cs="Times New Roman"/>
          <w:sz w:val="28"/>
          <w:szCs w:val="28"/>
        </w:rPr>
        <w:t>Селивё</w:t>
      </w:r>
      <w:r w:rsidR="0033233D">
        <w:rPr>
          <w:rFonts w:ascii="Times New Roman" w:hAnsi="Times New Roman" w:cs="Times New Roman"/>
          <w:sz w:val="28"/>
          <w:szCs w:val="28"/>
        </w:rPr>
        <w:t>рстов Л.С.,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материал проверки</w:t>
      </w:r>
      <w:r w:rsidR="00CC62F6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о </w:t>
      </w:r>
      <w:r w:rsidR="0033233D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санитарно-эпидемиологическом благополучии населения при организации питания несовершеннолетних </w:t>
      </w:r>
      <w:r>
        <w:rPr>
          <w:rFonts w:ascii="Times New Roman" w:hAnsi="Times New Roman" w:cs="Times New Roman"/>
          <w:sz w:val="28"/>
          <w:szCs w:val="28"/>
        </w:rPr>
        <w:t>и рапорт старшего помощника го</w:t>
      </w:r>
      <w:r w:rsidR="00356868">
        <w:rPr>
          <w:rFonts w:ascii="Times New Roman" w:hAnsi="Times New Roman" w:cs="Times New Roman"/>
          <w:sz w:val="28"/>
          <w:szCs w:val="28"/>
        </w:rPr>
        <w:t xml:space="preserve">родского прокурора Панченко Е.Ф., </w:t>
      </w:r>
    </w:p>
    <w:p w:rsidR="00EA7BCE" w:rsidRDefault="00EA7BCE" w:rsidP="00EA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BCE" w:rsidRDefault="00451790" w:rsidP="00EA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3568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24C5" w:rsidRDefault="000B24C5" w:rsidP="00EA7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F6" w:rsidRDefault="00356868" w:rsidP="0043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Гатчинской городск</w:t>
      </w:r>
      <w:r w:rsidR="000B24C5">
        <w:rPr>
          <w:rFonts w:ascii="Times New Roman" w:hAnsi="Times New Roman" w:cs="Times New Roman"/>
          <w:sz w:val="28"/>
          <w:szCs w:val="28"/>
        </w:rPr>
        <w:t>ой прокуратурой в ходе проверки</w:t>
      </w:r>
      <w:r w:rsidR="00CC62F6" w:rsidRPr="00CC62F6">
        <w:rPr>
          <w:rFonts w:ascii="Times New Roman" w:eastAsia="Times New Roman" w:hAnsi="Times New Roman" w:cs="Times New Roman"/>
          <w:sz w:val="28"/>
          <w:szCs w:val="28"/>
        </w:rPr>
        <w:t xml:space="preserve"> исполнения требований законодательства </w:t>
      </w:r>
      <w:r w:rsidR="0033233D">
        <w:rPr>
          <w:rFonts w:ascii="Times New Roman" w:eastAsia="Times New Roman" w:hAnsi="Times New Roman" w:cs="Times New Roman"/>
          <w:sz w:val="28"/>
          <w:szCs w:val="28"/>
        </w:rPr>
        <w:t xml:space="preserve">о санитарно-эпидемиологическом благополучии населения при организации питания несовершеннолетних </w:t>
      </w:r>
      <w:r w:rsidR="00CC62F6" w:rsidRPr="00CC62F6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33233D">
        <w:rPr>
          <w:rFonts w:ascii="Times New Roman" w:eastAsia="Times New Roman" w:hAnsi="Times New Roman" w:cs="Times New Roman"/>
          <w:sz w:val="28"/>
          <w:szCs w:val="28"/>
        </w:rPr>
        <w:t>о выполнение работ и оказание услуг по организации питания ООО «</w:t>
      </w:r>
      <w:r w:rsidR="00AA534E">
        <w:rPr>
          <w:rFonts w:ascii="Times New Roman" w:eastAsia="Times New Roman" w:hAnsi="Times New Roman" w:cs="Times New Roman"/>
          <w:sz w:val="28"/>
          <w:szCs w:val="28"/>
        </w:rPr>
        <w:t>Специализированная Торговая Компания</w:t>
      </w:r>
      <w:r w:rsidR="003323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7969"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 w:rsidR="00AF1B81">
        <w:rPr>
          <w:rFonts w:ascii="Times New Roman" w:eastAsia="Times New Roman" w:hAnsi="Times New Roman" w:cs="Times New Roman"/>
          <w:sz w:val="28"/>
          <w:szCs w:val="28"/>
        </w:rPr>
        <w:t>7802759620, ОГРН 1117847333196)</w:t>
      </w:r>
      <w:r w:rsidR="0033233D">
        <w:rPr>
          <w:rFonts w:ascii="Times New Roman" w:eastAsia="Times New Roman" w:hAnsi="Times New Roman" w:cs="Times New Roman"/>
          <w:sz w:val="28"/>
          <w:szCs w:val="28"/>
        </w:rPr>
        <w:t>, не отвечающим требованиям безопасности жизни и здоровья несовершеннолетних.</w:t>
      </w:r>
    </w:p>
    <w:p w:rsidR="00CC0029" w:rsidRDefault="00CC62F6" w:rsidP="00CC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2F6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6E7969">
        <w:rPr>
          <w:rFonts w:ascii="Times New Roman" w:eastAsia="Times New Roman" w:hAnsi="Times New Roman" w:cs="Times New Roman"/>
          <w:sz w:val="28"/>
          <w:szCs w:val="28"/>
        </w:rPr>
        <w:t>в период</w:t>
      </w:r>
      <w:r w:rsidR="002A30C3">
        <w:rPr>
          <w:rFonts w:ascii="Times New Roman" w:eastAsia="Times New Roman" w:hAnsi="Times New Roman" w:cs="Times New Roman"/>
          <w:sz w:val="28"/>
          <w:szCs w:val="28"/>
        </w:rPr>
        <w:t xml:space="preserve"> со 02.02.2021 по 09.02.2021 ТО Управлением </w:t>
      </w:r>
      <w:proofErr w:type="spellStart"/>
      <w:r w:rsidR="002A30C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2A30C3">
        <w:rPr>
          <w:rFonts w:ascii="Times New Roman" w:eastAsia="Times New Roman" w:hAnsi="Times New Roman" w:cs="Times New Roman"/>
          <w:sz w:val="28"/>
          <w:szCs w:val="28"/>
        </w:rPr>
        <w:t xml:space="preserve"> по Ленинградской области в Гатчинском и </w:t>
      </w:r>
      <w:proofErr w:type="spellStart"/>
      <w:r w:rsidR="002A30C3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="002A30C3">
        <w:rPr>
          <w:rFonts w:ascii="Times New Roman" w:eastAsia="Times New Roman" w:hAnsi="Times New Roman" w:cs="Times New Roman"/>
          <w:sz w:val="28"/>
          <w:szCs w:val="28"/>
        </w:rPr>
        <w:t xml:space="preserve"> районах 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внеплановые выездные проверки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 осуществления деятельности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«Специализированная Торговая Компания» 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188351, Ленинградская область, Гатчинский район, п. </w:t>
      </w:r>
      <w:proofErr w:type="spellStart"/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Терволово</w:t>
      </w:r>
      <w:proofErr w:type="spellEnd"/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д.1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</w:t>
      </w:r>
      <w:proofErr w:type="spellStart"/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Терволовская</w:t>
      </w:r>
      <w:proofErr w:type="spellEnd"/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; 188361, Ленинградская область, Гатчинский район, п. Новый Свет, д.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«Пригородная СОШ»)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188340, Ленинградская область, Гатчинский район, п. Большие Тайцы, 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Ягодная, д.12А</w:t>
      </w:r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</w:t>
      </w:r>
      <w:proofErr w:type="spellStart"/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Таицкая</w:t>
      </w:r>
      <w:proofErr w:type="spellEnd"/>
      <w:r w:rsidR="002A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; 188320, Ленинградская область, Гатчинский район, Г. Коммунар, ул. Ижорская, д.14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«Коммунаровская СОШ № 2»)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; 188320, Ленинградская область, Гатчинский район, г. Коммунар, ул. Просвещения, д.1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«Коммунаровская СОШ № 3»), в рамках которых</w:t>
      </w:r>
      <w:r w:rsidR="0033233D"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отобраны пробы воды и пищевой продукции. </w:t>
      </w:r>
    </w:p>
    <w:p w:rsidR="0033233D" w:rsidRPr="0033233D" w:rsidRDefault="0033233D" w:rsidP="00CC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лабораторных исследований питьевой воды, отобранной из распределительной сети централизованного водоснабжения на пищеблоке по адресу: Ленинградская область, Гатчинский район, г. Коммунар, 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Ижорская, д.14, установлено, что исследованная проба по микробиологическому показателю – «общие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бактерии» (ОКБ) не соответствует требованиям СанПиН 2.1.4.1074-01.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По результатам лабораторных исследований пробы готового блюда «гуляш», отобранного на 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пищеблоке, по адресу: Ленинградская область, Гатчинский район, 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Коммунар, ул. Просвещения, д.1 установлено, что исследованная проба по микробиологическому показателю – «бактерии группы кишечной палочки» (БГКП) не соответствует требованиям ТР ТС 021/2011 «О безопасности пищевой продукции». </w:t>
      </w:r>
    </w:p>
    <w:p w:rsidR="006E7969" w:rsidRDefault="0033233D" w:rsidP="006E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 группы кишечной палочки способны вырабатывать 25 типов</w:t>
      </w:r>
      <w:r w:rsidR="006E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токсинов. </w:t>
      </w:r>
    </w:p>
    <w:p w:rsidR="0033233D" w:rsidRPr="0033233D" w:rsidRDefault="0033233D" w:rsidP="006E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Энтеротоксигенные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выделяют</w:t>
      </w:r>
      <w:r w:rsidR="006E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высокомолекулярный термолабильный токсин, который действует аналогично холерному, вызывая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холероподобную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диарею у детей младшего возраста.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Энтероинвазивные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вызывают профузную диарею с примесью крови и большим количеством лейкоцитов (аналогично дизентерии).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Энтеропатогенные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вызывают водянистую диарею и выраженное обезвоживание.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Энтерогеморрагические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кишечные палочки вызывают диарею с примесью крови.</w:t>
      </w:r>
    </w:p>
    <w:p w:rsidR="0033233D" w:rsidRPr="0033233D" w:rsidRDefault="0033233D" w:rsidP="002A3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следствием кишечной инфекции, вызываемой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энтеробактериями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принимающей септическое течение, может являться менингит.</w:t>
      </w:r>
    </w:p>
    <w:p w:rsidR="0033233D" w:rsidRPr="0033233D" w:rsidRDefault="0033233D" w:rsidP="002A30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наличие в питьевой воде и пищевых продуктах бактерий группы кишечной палочки (общих </w:t>
      </w:r>
      <w:proofErr w:type="spellStart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колиформных</w:t>
      </w:r>
      <w:proofErr w:type="spellEnd"/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бактерий), свидетельствуют о возможности наступления реальной опасности причинения тяжкого вреда здоровью граждан. </w:t>
      </w:r>
    </w:p>
    <w:p w:rsidR="0033233D" w:rsidRPr="0033233D" w:rsidRDefault="0033233D" w:rsidP="002A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Кроме того, выявленные нарушения требований действующего санитарного законодательства, указанные в акте внеплановой выездной проверки № 16 от 24.02.2021 создают условия возникновения и распространения инфекционных и массовых неинфекционных заболеваний (отравлений) среди детского населения, посещающего образовательные учреждения, организаторам питания в которых является ООО «С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пециализированная 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орговая 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омпания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контрактов на оказание услуг по организации горячего питания: № 014530008920000354-2021-15 от 26.12.2020 с МБОУ «</w:t>
      </w:r>
      <w:proofErr w:type="spellStart"/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6E7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цкая</w:t>
      </w:r>
      <w:proofErr w:type="spellEnd"/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№ 20000240 от 27.12.2020 с МБОУ «</w:t>
      </w:r>
      <w:proofErr w:type="spellStart"/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Терволовская</w:t>
      </w:r>
      <w:proofErr w:type="spellEnd"/>
      <w:r w:rsidR="000B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№ 014530008920000354/20201215 от 26.12.2020 с МБОУ «Пригородная СОШ», </w:t>
      </w:r>
      <w:r w:rsidR="000522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01455300008920000354/21 от 26.12.2020 с МБОУ «Коммунаровская СОШ № 2», № 01455300008920000354/21 от 26.12.2020 с МБОУ «Коммунаровская СОШ № 3»</w:t>
      </w:r>
      <w:r w:rsidRPr="00332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D51" w:rsidRDefault="00430D51" w:rsidP="00CC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D51">
        <w:rPr>
          <w:rFonts w:ascii="Times New Roman" w:eastAsia="Times New Roman" w:hAnsi="Times New Roman" w:cs="Times New Roman"/>
          <w:sz w:val="28"/>
          <w:szCs w:val="28"/>
        </w:rPr>
        <w:t>Таким образом, уст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>ановлено, что в</w:t>
      </w:r>
      <w:r w:rsidR="00F1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69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C0029" w:rsidRPr="00CC0029">
        <w:rPr>
          <w:rFonts w:ascii="Times New Roman" w:eastAsia="Times New Roman" w:hAnsi="Times New Roman" w:cs="Times New Roman"/>
          <w:sz w:val="28"/>
          <w:szCs w:val="28"/>
        </w:rPr>
        <w:t xml:space="preserve"> со 02.02.2021 по 09.02.2021</w:t>
      </w:r>
      <w:r w:rsidR="00AF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969">
        <w:rPr>
          <w:rFonts w:ascii="Times New Roman" w:eastAsia="Times New Roman" w:hAnsi="Times New Roman" w:cs="Times New Roman"/>
          <w:sz w:val="28"/>
          <w:szCs w:val="28"/>
        </w:rPr>
        <w:t>ООО «Специализированная Торговая Компания»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 xml:space="preserve"> выполнялись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>ы и оказывались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услуги, не отвечающим требованиям безопасности</w:t>
      </w:r>
      <w:r w:rsidR="002A30C3">
        <w:rPr>
          <w:rFonts w:ascii="Times New Roman" w:eastAsia="Times New Roman" w:hAnsi="Times New Roman" w:cs="Times New Roman"/>
          <w:sz w:val="28"/>
          <w:szCs w:val="28"/>
        </w:rPr>
        <w:t xml:space="preserve"> жизни и здоровья потребителей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, то есть имеются достаточные данные полагать, 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>что в действиях</w:t>
      </w:r>
      <w:r w:rsidR="006E7969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(бездействиях)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лиц ООО «Специализированная Торговая Компания» 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>усматриваются признаки преступления, предусмотренного</w:t>
      </w:r>
      <w:r w:rsidR="000B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0C3">
        <w:rPr>
          <w:rFonts w:ascii="Times New Roman" w:eastAsia="Times New Roman" w:hAnsi="Times New Roman" w:cs="Times New Roman"/>
          <w:sz w:val="28"/>
          <w:szCs w:val="28"/>
        </w:rPr>
        <w:t>ч. 1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2A3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D51">
        <w:rPr>
          <w:rFonts w:ascii="Times New Roman" w:eastAsia="Times New Roman" w:hAnsi="Times New Roman" w:cs="Times New Roman"/>
          <w:sz w:val="28"/>
          <w:szCs w:val="28"/>
        </w:rPr>
        <w:t>238 УК РФ.</w:t>
      </w:r>
    </w:p>
    <w:p w:rsidR="00AF1B81" w:rsidRDefault="00AF1B81" w:rsidP="00CC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B81" w:rsidRPr="00430D51" w:rsidRDefault="00AF1B81" w:rsidP="00CC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2FB" w:rsidRDefault="003D52FB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во внимание изложенное, руководствуясь п.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ч.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37, </w:t>
      </w:r>
      <w:r w:rsidR="006E79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</w:t>
      </w:r>
      <w:r w:rsidR="006E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 УПК РФ,</w:t>
      </w:r>
    </w:p>
    <w:p w:rsidR="006E7969" w:rsidRDefault="006E7969" w:rsidP="00CC62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F6" w:rsidRDefault="00451790" w:rsidP="00CC62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И Л</w:t>
      </w:r>
      <w:r w:rsidR="003D52FB">
        <w:rPr>
          <w:rFonts w:ascii="Times New Roman" w:hAnsi="Times New Roman" w:cs="Times New Roman"/>
          <w:b/>
          <w:sz w:val="28"/>
          <w:szCs w:val="28"/>
        </w:rPr>
        <w:t>:</w:t>
      </w:r>
    </w:p>
    <w:p w:rsidR="002A30C3" w:rsidRDefault="002A30C3" w:rsidP="00CC62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FB" w:rsidRDefault="003D52FB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мат</w:t>
      </w:r>
      <w:r w:rsidR="00F86440">
        <w:rPr>
          <w:rFonts w:ascii="Times New Roman" w:hAnsi="Times New Roman" w:cs="Times New Roman"/>
          <w:sz w:val="28"/>
          <w:szCs w:val="28"/>
        </w:rPr>
        <w:t>ериалы руководителю СО по г.</w:t>
      </w:r>
      <w:r w:rsidR="00052284">
        <w:rPr>
          <w:rFonts w:ascii="Times New Roman" w:hAnsi="Times New Roman" w:cs="Times New Roman"/>
          <w:sz w:val="28"/>
          <w:szCs w:val="28"/>
        </w:rPr>
        <w:t xml:space="preserve"> </w:t>
      </w:r>
      <w:r w:rsidR="00F86440">
        <w:rPr>
          <w:rFonts w:ascii="Times New Roman" w:hAnsi="Times New Roman" w:cs="Times New Roman"/>
          <w:sz w:val="28"/>
          <w:szCs w:val="28"/>
        </w:rPr>
        <w:t xml:space="preserve">Гатчине СУ СК России по 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CC62F6">
        <w:rPr>
          <w:rFonts w:ascii="Times New Roman" w:hAnsi="Times New Roman" w:cs="Times New Roman"/>
          <w:sz w:val="28"/>
          <w:szCs w:val="28"/>
        </w:rPr>
        <w:t xml:space="preserve">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уголовного </w:t>
      </w:r>
      <w:r w:rsidR="000B24C5">
        <w:rPr>
          <w:rFonts w:ascii="Times New Roman" w:hAnsi="Times New Roman" w:cs="Times New Roman"/>
          <w:sz w:val="28"/>
          <w:szCs w:val="28"/>
        </w:rPr>
        <w:t xml:space="preserve">преследования ответственных лиц ООО «Специализированная Торговая Компания» </w:t>
      </w:r>
      <w:r w:rsidR="002A30C3">
        <w:rPr>
          <w:rFonts w:ascii="Times New Roman" w:hAnsi="Times New Roman" w:cs="Times New Roman"/>
          <w:sz w:val="28"/>
          <w:szCs w:val="28"/>
        </w:rPr>
        <w:t>по ч.</w:t>
      </w:r>
      <w:r w:rsidR="00CC0029">
        <w:rPr>
          <w:rFonts w:ascii="Times New Roman" w:hAnsi="Times New Roman" w:cs="Times New Roman"/>
          <w:sz w:val="28"/>
          <w:szCs w:val="28"/>
        </w:rPr>
        <w:t xml:space="preserve"> </w:t>
      </w:r>
      <w:r w:rsidR="002A30C3">
        <w:rPr>
          <w:rFonts w:ascii="Times New Roman" w:hAnsi="Times New Roman" w:cs="Times New Roman"/>
          <w:sz w:val="28"/>
          <w:szCs w:val="28"/>
        </w:rPr>
        <w:t>1</w:t>
      </w:r>
      <w:r w:rsidR="00CC62F6">
        <w:rPr>
          <w:rFonts w:ascii="Times New Roman" w:hAnsi="Times New Roman" w:cs="Times New Roman"/>
          <w:sz w:val="28"/>
          <w:szCs w:val="28"/>
        </w:rPr>
        <w:t xml:space="preserve"> ст.</w:t>
      </w:r>
      <w:r w:rsidR="00CC0029">
        <w:rPr>
          <w:rFonts w:ascii="Times New Roman" w:hAnsi="Times New Roman" w:cs="Times New Roman"/>
          <w:sz w:val="28"/>
          <w:szCs w:val="28"/>
        </w:rPr>
        <w:t xml:space="preserve"> </w:t>
      </w:r>
      <w:r w:rsidR="00CC62F6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3D52FB" w:rsidRDefault="003D52FB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рассмотрению в порядке, предусмотренном ст.144-145 УПК РФ.</w:t>
      </w:r>
    </w:p>
    <w:p w:rsidR="003D52FB" w:rsidRDefault="003D52FB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уведомить Гатчинскую городскую прокуратуру.</w:t>
      </w:r>
    </w:p>
    <w:p w:rsidR="00451790" w:rsidRDefault="00451790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2FB" w:rsidRDefault="003D52FB" w:rsidP="00CC6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2FB" w:rsidRDefault="002A30C3" w:rsidP="00CC62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Гатчинского городского</w:t>
      </w:r>
      <w:r w:rsidR="003D52FB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C62F6" w:rsidRDefault="00CC62F6" w:rsidP="00CC62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52FB" w:rsidRPr="003D52FB" w:rsidRDefault="003D52FB" w:rsidP="00CC62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37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7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7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C62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A30C3">
        <w:rPr>
          <w:rFonts w:ascii="Times New Roman" w:hAnsi="Times New Roman" w:cs="Times New Roman"/>
          <w:sz w:val="28"/>
          <w:szCs w:val="28"/>
        </w:rPr>
        <w:t>Л.С. Селивёрстов</w:t>
      </w: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0029" w:rsidRDefault="00CC0029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A30C3" w:rsidRPr="002A30C3" w:rsidRDefault="002A30C3" w:rsidP="002A30C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30C3">
        <w:rPr>
          <w:rFonts w:ascii="Times New Roman" w:hAnsi="Times New Roman" w:cs="Times New Roman"/>
          <w:sz w:val="24"/>
          <w:szCs w:val="24"/>
        </w:rPr>
        <w:t>исп. Панченко Е.Ф.</w:t>
      </w:r>
    </w:p>
    <w:sectPr w:rsidR="002A30C3" w:rsidRPr="002A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32"/>
    <w:rsid w:val="00023093"/>
    <w:rsid w:val="00052284"/>
    <w:rsid w:val="000B24C5"/>
    <w:rsid w:val="000D196F"/>
    <w:rsid w:val="00142EEA"/>
    <w:rsid w:val="001F3475"/>
    <w:rsid w:val="001F37B4"/>
    <w:rsid w:val="00247B19"/>
    <w:rsid w:val="002A30C3"/>
    <w:rsid w:val="002B0D01"/>
    <w:rsid w:val="002B2CBF"/>
    <w:rsid w:val="002B5C0B"/>
    <w:rsid w:val="0033233D"/>
    <w:rsid w:val="00356086"/>
    <w:rsid w:val="00356868"/>
    <w:rsid w:val="003C4294"/>
    <w:rsid w:val="003D52FB"/>
    <w:rsid w:val="0041609D"/>
    <w:rsid w:val="00430D51"/>
    <w:rsid w:val="00451790"/>
    <w:rsid w:val="0057229A"/>
    <w:rsid w:val="005A00BE"/>
    <w:rsid w:val="006E7969"/>
    <w:rsid w:val="00881F26"/>
    <w:rsid w:val="00883D37"/>
    <w:rsid w:val="008D539A"/>
    <w:rsid w:val="00AA534E"/>
    <w:rsid w:val="00AC7C22"/>
    <w:rsid w:val="00AF1B81"/>
    <w:rsid w:val="00B51FEA"/>
    <w:rsid w:val="00C309C9"/>
    <w:rsid w:val="00CC0029"/>
    <w:rsid w:val="00CC62F6"/>
    <w:rsid w:val="00E11132"/>
    <w:rsid w:val="00EA7BCE"/>
    <w:rsid w:val="00F13F7C"/>
    <w:rsid w:val="00F83074"/>
    <w:rsid w:val="00F86440"/>
    <w:rsid w:val="00F86520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501C"/>
  <w15:chartTrackingRefBased/>
  <w15:docId w15:val="{0EA14DC2-FDC5-4D18-B16B-A01E33F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2021-03-02T08:39:00Z</cp:lastPrinted>
  <dcterms:created xsi:type="dcterms:W3CDTF">2021-03-02T08:06:00Z</dcterms:created>
  <dcterms:modified xsi:type="dcterms:W3CDTF">2021-03-02T08:42:00Z</dcterms:modified>
</cp:coreProperties>
</file>