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01" w:rsidRDefault="003D3E01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3D3E01" w:rsidRDefault="003D3E01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92F41" w:rsidRDefault="00892F4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51" w:rsidRDefault="00416A5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51" w:rsidRDefault="00416A5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A51" w:rsidRDefault="00416A5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964B2" w:rsidRDefault="006964B2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16A51" w:rsidRDefault="000B6BCE" w:rsidP="00416A51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поддержано государственное обвинение по уголовному делу в отношении </w:t>
      </w:r>
      <w:r w:rsidR="00A73198"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566126">
        <w:rPr>
          <w:rFonts w:ascii="Times New Roman" w:hAnsi="Times New Roman" w:cs="Times New Roman"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, обвиняемого в </w:t>
      </w:r>
      <w:r w:rsidR="00566126">
        <w:rPr>
          <w:rFonts w:ascii="Times New Roman" w:hAnsi="Times New Roman" w:cs="Times New Roman"/>
          <w:sz w:val="28"/>
          <w:szCs w:val="28"/>
        </w:rPr>
        <w:t>получении взятки в значительном размере (ч. 3 ст. 290</w:t>
      </w:r>
      <w:r w:rsidR="00A73198">
        <w:rPr>
          <w:rFonts w:ascii="Times New Roman" w:hAnsi="Times New Roman" w:cs="Times New Roman"/>
          <w:sz w:val="28"/>
          <w:szCs w:val="28"/>
        </w:rPr>
        <w:t xml:space="preserve"> УК РФ</w:t>
      </w:r>
      <w:r w:rsidR="00566126">
        <w:rPr>
          <w:rFonts w:ascii="Times New Roman" w:hAnsi="Times New Roman" w:cs="Times New Roman"/>
          <w:sz w:val="28"/>
          <w:szCs w:val="28"/>
        </w:rPr>
        <w:t>), прев</w:t>
      </w:r>
      <w:r w:rsidR="007E6894">
        <w:rPr>
          <w:rFonts w:ascii="Times New Roman" w:hAnsi="Times New Roman" w:cs="Times New Roman"/>
          <w:sz w:val="28"/>
          <w:szCs w:val="28"/>
        </w:rPr>
        <w:t>ышение должностных полномочий (</w:t>
      </w:r>
      <w:r w:rsidR="00566126">
        <w:rPr>
          <w:rFonts w:ascii="Times New Roman" w:hAnsi="Times New Roman" w:cs="Times New Roman"/>
          <w:sz w:val="28"/>
          <w:szCs w:val="28"/>
        </w:rPr>
        <w:t>ч. 1 ст. 286 УК РФ)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894" w:rsidRDefault="007E6894" w:rsidP="004B4CB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</w:t>
      </w:r>
      <w:r w:rsidR="000B6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566126">
        <w:rPr>
          <w:rFonts w:ascii="Times New Roman" w:hAnsi="Times New Roman" w:cs="Times New Roman"/>
          <w:sz w:val="28"/>
          <w:szCs w:val="28"/>
        </w:rPr>
        <w:t xml:space="preserve"> психиатрическим отделением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198">
        <w:rPr>
          <w:rFonts w:ascii="Times New Roman" w:hAnsi="Times New Roman" w:cs="Times New Roman"/>
          <w:sz w:val="28"/>
          <w:szCs w:val="28"/>
        </w:rPr>
        <w:t xml:space="preserve">СПб ГБУЗ «Психиатрическая больница № 1 им. Кащенко» в 2015 году </w:t>
      </w:r>
      <w:r w:rsidR="00753114">
        <w:rPr>
          <w:rFonts w:ascii="Times New Roman" w:hAnsi="Times New Roman" w:cs="Times New Roman"/>
          <w:sz w:val="28"/>
          <w:szCs w:val="28"/>
        </w:rPr>
        <w:t xml:space="preserve">за денежное вознаграждение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госпитализировал в лечебное учреждение </w:t>
      </w:r>
      <w:r w:rsidR="00FA307B">
        <w:rPr>
          <w:rFonts w:ascii="Times New Roman" w:hAnsi="Times New Roman" w:cs="Times New Roman"/>
          <w:sz w:val="28"/>
          <w:szCs w:val="28"/>
        </w:rPr>
        <w:t xml:space="preserve">гражданина, </w:t>
      </w:r>
      <w:r>
        <w:rPr>
          <w:rFonts w:ascii="Times New Roman" w:hAnsi="Times New Roman" w:cs="Times New Roman"/>
          <w:sz w:val="28"/>
          <w:szCs w:val="28"/>
        </w:rPr>
        <w:t xml:space="preserve">который не нуждался </w:t>
      </w:r>
      <w:r w:rsidR="00FA307B">
        <w:rPr>
          <w:rFonts w:ascii="Times New Roman" w:hAnsi="Times New Roman" w:cs="Times New Roman"/>
          <w:sz w:val="28"/>
          <w:szCs w:val="28"/>
        </w:rPr>
        <w:t xml:space="preserve">в психиатрической помощи и </w:t>
      </w:r>
      <w:r>
        <w:rPr>
          <w:rFonts w:ascii="Times New Roman" w:hAnsi="Times New Roman" w:cs="Times New Roman"/>
          <w:sz w:val="28"/>
          <w:szCs w:val="28"/>
        </w:rPr>
        <w:t>психическим расстройством не страдал.</w:t>
      </w:r>
      <w:r w:rsidR="00753114">
        <w:rPr>
          <w:rFonts w:ascii="Times New Roman" w:hAnsi="Times New Roman" w:cs="Times New Roman"/>
          <w:sz w:val="28"/>
          <w:szCs w:val="28"/>
        </w:rPr>
        <w:t xml:space="preserve"> После этого гражданин покинул территорию лечебного учреждения, тогда как обвиняемый вносил в медицинскую карту стационарного больного ложные сведения о течении заболевания и результатах его лечения.</w:t>
      </w:r>
    </w:p>
    <w:p w:rsidR="00FA307B" w:rsidRDefault="00FA307B" w:rsidP="004B4CB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="00753114">
        <w:rPr>
          <w:rFonts w:ascii="Times New Roman" w:hAnsi="Times New Roman" w:cs="Times New Roman"/>
          <w:sz w:val="28"/>
          <w:szCs w:val="28"/>
        </w:rPr>
        <w:t xml:space="preserve">подсудимый </w:t>
      </w:r>
      <w:r>
        <w:rPr>
          <w:rFonts w:ascii="Times New Roman" w:hAnsi="Times New Roman" w:cs="Times New Roman"/>
          <w:sz w:val="28"/>
          <w:szCs w:val="28"/>
        </w:rPr>
        <w:t>свою вину признал полностью.</w:t>
      </w:r>
    </w:p>
    <w:p w:rsidR="00136169" w:rsidRDefault="00715015" w:rsidP="004B4CB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указанного преступления суд с учетом мнения прокурора назначил </w:t>
      </w:r>
      <w:r w:rsidR="00FA307B">
        <w:rPr>
          <w:rFonts w:ascii="Times New Roman" w:hAnsi="Times New Roman" w:cs="Times New Roman"/>
          <w:sz w:val="28"/>
          <w:szCs w:val="28"/>
        </w:rPr>
        <w:t>уроженцу Санкт-Петербурга</w:t>
      </w:r>
      <w:r w:rsidR="000E79EB">
        <w:rPr>
          <w:rFonts w:ascii="Times New Roman" w:hAnsi="Times New Roman" w:cs="Times New Roman"/>
          <w:sz w:val="28"/>
          <w:szCs w:val="28"/>
        </w:rPr>
        <w:t xml:space="preserve"> наказание в виде штрафа в размере 840 000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1E2F12" w:rsidRDefault="001E2F12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Default="00F25A9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="00696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54D" w:rsidRPr="000E79EB" w:rsidRDefault="0074475F" w:rsidP="000E79E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5A9C">
        <w:rPr>
          <w:rFonts w:ascii="Times New Roman" w:hAnsi="Times New Roman" w:cs="Times New Roman"/>
          <w:color w:val="000000"/>
          <w:sz w:val="28"/>
          <w:szCs w:val="28"/>
        </w:rPr>
        <w:t xml:space="preserve">П.А. </w:t>
      </w:r>
      <w:proofErr w:type="spellStart"/>
      <w:r w:rsidR="00F25A9C">
        <w:rPr>
          <w:rFonts w:ascii="Times New Roman" w:hAnsi="Times New Roman" w:cs="Times New Roman"/>
          <w:color w:val="000000"/>
          <w:sz w:val="28"/>
          <w:szCs w:val="28"/>
        </w:rPr>
        <w:t>Россоловский</w:t>
      </w:r>
      <w:proofErr w:type="spellEnd"/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03869" w:rsidRDefault="0090386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753114" w:rsidRDefault="0075311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753114" w:rsidRDefault="0075311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753114" w:rsidRDefault="0075311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753114" w:rsidRDefault="0075311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753114" w:rsidRDefault="0075311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753114" w:rsidRDefault="0075311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753114" w:rsidRDefault="0075311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753114" w:rsidRDefault="0075311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753114" w:rsidRDefault="00753114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03869" w:rsidRDefault="0090386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D5638C" w:rsidRPr="00D5638C" w:rsidRDefault="00416A51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С.А. Рятте: 8 (813) 71-57-522</w:t>
      </w:r>
    </w:p>
    <w:sectPr w:rsidR="00D5638C" w:rsidRPr="00D5638C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B6" w:rsidRDefault="00A22BB6" w:rsidP="007D7D6A">
      <w:pPr>
        <w:spacing w:after="0" w:line="240" w:lineRule="auto"/>
      </w:pPr>
      <w:r>
        <w:separator/>
      </w:r>
    </w:p>
  </w:endnote>
  <w:endnote w:type="continuationSeparator" w:id="0">
    <w:p w:rsidR="00A22BB6" w:rsidRDefault="00A22BB6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B6" w:rsidRDefault="00A22BB6" w:rsidP="007D7D6A">
      <w:pPr>
        <w:spacing w:after="0" w:line="240" w:lineRule="auto"/>
      </w:pPr>
      <w:r>
        <w:separator/>
      </w:r>
    </w:p>
  </w:footnote>
  <w:footnote w:type="continuationSeparator" w:id="0">
    <w:p w:rsidR="00A22BB6" w:rsidRDefault="00A22BB6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BD"/>
    <w:rsid w:val="000077BC"/>
    <w:rsid w:val="00022087"/>
    <w:rsid w:val="00027719"/>
    <w:rsid w:val="00040D7F"/>
    <w:rsid w:val="000455D7"/>
    <w:rsid w:val="00063EFC"/>
    <w:rsid w:val="000877FA"/>
    <w:rsid w:val="000A2310"/>
    <w:rsid w:val="000B5858"/>
    <w:rsid w:val="000B6BCE"/>
    <w:rsid w:val="000E5624"/>
    <w:rsid w:val="000E79EB"/>
    <w:rsid w:val="000F6B62"/>
    <w:rsid w:val="00100E43"/>
    <w:rsid w:val="00102BF9"/>
    <w:rsid w:val="00110D36"/>
    <w:rsid w:val="001202F7"/>
    <w:rsid w:val="001266C5"/>
    <w:rsid w:val="00136169"/>
    <w:rsid w:val="0015479F"/>
    <w:rsid w:val="001629FC"/>
    <w:rsid w:val="00170E0B"/>
    <w:rsid w:val="001770D6"/>
    <w:rsid w:val="00183559"/>
    <w:rsid w:val="001A7EDC"/>
    <w:rsid w:val="001B2617"/>
    <w:rsid w:val="001D22A5"/>
    <w:rsid w:val="001D4B69"/>
    <w:rsid w:val="001E2F12"/>
    <w:rsid w:val="001E30E8"/>
    <w:rsid w:val="00207502"/>
    <w:rsid w:val="002209D1"/>
    <w:rsid w:val="002212DE"/>
    <w:rsid w:val="00240B97"/>
    <w:rsid w:val="00255D75"/>
    <w:rsid w:val="002666E9"/>
    <w:rsid w:val="00290B99"/>
    <w:rsid w:val="002960D0"/>
    <w:rsid w:val="002B3041"/>
    <w:rsid w:val="002C5B84"/>
    <w:rsid w:val="002D09BF"/>
    <w:rsid w:val="003541AA"/>
    <w:rsid w:val="003835CB"/>
    <w:rsid w:val="003C1A80"/>
    <w:rsid w:val="003C24CB"/>
    <w:rsid w:val="003C4117"/>
    <w:rsid w:val="003D3E01"/>
    <w:rsid w:val="003D53E8"/>
    <w:rsid w:val="003F0C0D"/>
    <w:rsid w:val="00416A51"/>
    <w:rsid w:val="004179E5"/>
    <w:rsid w:val="00425D96"/>
    <w:rsid w:val="0043640D"/>
    <w:rsid w:val="00462BDC"/>
    <w:rsid w:val="00467735"/>
    <w:rsid w:val="00477C2F"/>
    <w:rsid w:val="00480807"/>
    <w:rsid w:val="00494183"/>
    <w:rsid w:val="00495D68"/>
    <w:rsid w:val="00495FBF"/>
    <w:rsid w:val="004A093B"/>
    <w:rsid w:val="004B4CBC"/>
    <w:rsid w:val="004C2809"/>
    <w:rsid w:val="004C758B"/>
    <w:rsid w:val="00507FA7"/>
    <w:rsid w:val="0051598B"/>
    <w:rsid w:val="00562530"/>
    <w:rsid w:val="00566126"/>
    <w:rsid w:val="005700C9"/>
    <w:rsid w:val="00571041"/>
    <w:rsid w:val="00594AA6"/>
    <w:rsid w:val="00595C9A"/>
    <w:rsid w:val="005978C6"/>
    <w:rsid w:val="005A3BC3"/>
    <w:rsid w:val="005E23E0"/>
    <w:rsid w:val="005E4DFE"/>
    <w:rsid w:val="005F32C2"/>
    <w:rsid w:val="00602712"/>
    <w:rsid w:val="00602ABD"/>
    <w:rsid w:val="0062354A"/>
    <w:rsid w:val="00627971"/>
    <w:rsid w:val="0063358F"/>
    <w:rsid w:val="00636A15"/>
    <w:rsid w:val="0066675F"/>
    <w:rsid w:val="006734A2"/>
    <w:rsid w:val="00677A02"/>
    <w:rsid w:val="00682D6F"/>
    <w:rsid w:val="006964B2"/>
    <w:rsid w:val="006A5F67"/>
    <w:rsid w:val="006B06B2"/>
    <w:rsid w:val="006D2161"/>
    <w:rsid w:val="006F0D6D"/>
    <w:rsid w:val="006F57FC"/>
    <w:rsid w:val="00715015"/>
    <w:rsid w:val="00720E55"/>
    <w:rsid w:val="00732FC3"/>
    <w:rsid w:val="00733A39"/>
    <w:rsid w:val="00740286"/>
    <w:rsid w:val="0074475F"/>
    <w:rsid w:val="00752CE2"/>
    <w:rsid w:val="00753114"/>
    <w:rsid w:val="007A659A"/>
    <w:rsid w:val="007C5E64"/>
    <w:rsid w:val="007D4284"/>
    <w:rsid w:val="007D7D6A"/>
    <w:rsid w:val="007E16BD"/>
    <w:rsid w:val="007E6894"/>
    <w:rsid w:val="007F283B"/>
    <w:rsid w:val="00802FFB"/>
    <w:rsid w:val="008161FB"/>
    <w:rsid w:val="00816A0F"/>
    <w:rsid w:val="008218B2"/>
    <w:rsid w:val="008528E7"/>
    <w:rsid w:val="0085509C"/>
    <w:rsid w:val="00881A93"/>
    <w:rsid w:val="00892F41"/>
    <w:rsid w:val="00893CB5"/>
    <w:rsid w:val="008D3DAE"/>
    <w:rsid w:val="008F2FAC"/>
    <w:rsid w:val="00903869"/>
    <w:rsid w:val="009159E9"/>
    <w:rsid w:val="0091642C"/>
    <w:rsid w:val="009166BB"/>
    <w:rsid w:val="00916F75"/>
    <w:rsid w:val="00940298"/>
    <w:rsid w:val="00945795"/>
    <w:rsid w:val="00954ABB"/>
    <w:rsid w:val="00956B54"/>
    <w:rsid w:val="009813B5"/>
    <w:rsid w:val="00981798"/>
    <w:rsid w:val="009934FD"/>
    <w:rsid w:val="0099754D"/>
    <w:rsid w:val="009D3544"/>
    <w:rsid w:val="009E67FC"/>
    <w:rsid w:val="00A16149"/>
    <w:rsid w:val="00A22BB6"/>
    <w:rsid w:val="00A53833"/>
    <w:rsid w:val="00A562B7"/>
    <w:rsid w:val="00A6090C"/>
    <w:rsid w:val="00A61721"/>
    <w:rsid w:val="00A66DBE"/>
    <w:rsid w:val="00A70572"/>
    <w:rsid w:val="00A73198"/>
    <w:rsid w:val="00AA3DD7"/>
    <w:rsid w:val="00AB28A5"/>
    <w:rsid w:val="00AB2FE2"/>
    <w:rsid w:val="00AF1DCB"/>
    <w:rsid w:val="00B06841"/>
    <w:rsid w:val="00B267C8"/>
    <w:rsid w:val="00B50BE3"/>
    <w:rsid w:val="00B711E8"/>
    <w:rsid w:val="00B82070"/>
    <w:rsid w:val="00BB293E"/>
    <w:rsid w:val="00BB7A99"/>
    <w:rsid w:val="00BE3B15"/>
    <w:rsid w:val="00BF1D74"/>
    <w:rsid w:val="00C35918"/>
    <w:rsid w:val="00C5074E"/>
    <w:rsid w:val="00C8082B"/>
    <w:rsid w:val="00C849EC"/>
    <w:rsid w:val="00C866DF"/>
    <w:rsid w:val="00CA735E"/>
    <w:rsid w:val="00CB17FC"/>
    <w:rsid w:val="00CB4647"/>
    <w:rsid w:val="00CC0275"/>
    <w:rsid w:val="00CD7CD7"/>
    <w:rsid w:val="00D067F4"/>
    <w:rsid w:val="00D159CC"/>
    <w:rsid w:val="00D15B95"/>
    <w:rsid w:val="00D15CA5"/>
    <w:rsid w:val="00D34B52"/>
    <w:rsid w:val="00D35D86"/>
    <w:rsid w:val="00D503BD"/>
    <w:rsid w:val="00D5638C"/>
    <w:rsid w:val="00D9066E"/>
    <w:rsid w:val="00D91CFC"/>
    <w:rsid w:val="00D97F72"/>
    <w:rsid w:val="00DA29E0"/>
    <w:rsid w:val="00DD1FA4"/>
    <w:rsid w:val="00DD3542"/>
    <w:rsid w:val="00DE0037"/>
    <w:rsid w:val="00E010F9"/>
    <w:rsid w:val="00E22F8C"/>
    <w:rsid w:val="00E32A8D"/>
    <w:rsid w:val="00E337F9"/>
    <w:rsid w:val="00E61EE7"/>
    <w:rsid w:val="00E621A7"/>
    <w:rsid w:val="00E744FB"/>
    <w:rsid w:val="00E77D8F"/>
    <w:rsid w:val="00E803BF"/>
    <w:rsid w:val="00E83A45"/>
    <w:rsid w:val="00EB12EB"/>
    <w:rsid w:val="00ED7531"/>
    <w:rsid w:val="00EE39A0"/>
    <w:rsid w:val="00EF390A"/>
    <w:rsid w:val="00EF4B8F"/>
    <w:rsid w:val="00EF4F85"/>
    <w:rsid w:val="00EF760C"/>
    <w:rsid w:val="00F2478F"/>
    <w:rsid w:val="00F247EC"/>
    <w:rsid w:val="00F25A9C"/>
    <w:rsid w:val="00F3287B"/>
    <w:rsid w:val="00F36B6C"/>
    <w:rsid w:val="00F520F1"/>
    <w:rsid w:val="00F527A4"/>
    <w:rsid w:val="00F57684"/>
    <w:rsid w:val="00F600BF"/>
    <w:rsid w:val="00F7750E"/>
    <w:rsid w:val="00F91D6C"/>
    <w:rsid w:val="00FA307B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28FC"/>
  <w15:docId w15:val="{8D41B3B4-831B-4F74-9299-B87A26D8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Рятте Софья Алексеевна</cp:lastModifiedBy>
  <cp:revision>4</cp:revision>
  <cp:lastPrinted>2018-03-27T08:47:00Z</cp:lastPrinted>
  <dcterms:created xsi:type="dcterms:W3CDTF">2021-04-13T13:13:00Z</dcterms:created>
  <dcterms:modified xsi:type="dcterms:W3CDTF">2021-04-13T15:05:00Z</dcterms:modified>
</cp:coreProperties>
</file>